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E1103C" w14:paraId="6C7DF8C8" w14:textId="77777777" w:rsidTr="00E1103C">
        <w:tc>
          <w:tcPr>
            <w:tcW w:w="4531" w:type="dxa"/>
          </w:tcPr>
          <w:p w14:paraId="1A2E812E" w14:textId="77777777" w:rsidR="00E1103C" w:rsidRDefault="00E1103C" w:rsidP="00E1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051E897F" w14:textId="77777777" w:rsidR="00E1103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7F8D810F" w14:textId="77777777" w:rsidR="00E1103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14:paraId="729D17EE" w14:textId="77777777" w:rsidR="00E1103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«Минский завод игристых вин»</w:t>
            </w:r>
          </w:p>
          <w:p w14:paraId="0FABEC7E" w14:textId="77777777" w:rsidR="00E1103C" w:rsidRPr="0055625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 Г.А.</w:t>
            </w:r>
            <w:r w:rsidR="002337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Богдан</w:t>
            </w:r>
          </w:p>
          <w:p w14:paraId="519C47F5" w14:textId="77777777" w:rsidR="00E1103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38165F5" w14:textId="77777777" w:rsidR="00E1103C" w:rsidRDefault="00E1103C" w:rsidP="00E1103C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«___»_______________2023 г. </w:t>
            </w:r>
          </w:p>
          <w:p w14:paraId="46314DAE" w14:textId="77777777" w:rsidR="00E1103C" w:rsidRDefault="00E1103C" w:rsidP="00E110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BDF210" w14:textId="77777777" w:rsidR="00E26E31" w:rsidRPr="009205BE" w:rsidRDefault="00E26E31" w:rsidP="00E26E3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ПОЛОЖЕНИЕ</w:t>
      </w:r>
    </w:p>
    <w:p w14:paraId="0CFC2EC0" w14:textId="77777777" w:rsidR="00E26E31" w:rsidRPr="009205BE" w:rsidRDefault="00E26E31" w:rsidP="00E26E31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об организации экскурсий на</w:t>
      </w:r>
      <w:r w:rsidR="001E5748" w:rsidRPr="009205BE">
        <w:rPr>
          <w:rFonts w:ascii="Times New Roman" w:hAnsi="Times New Roman"/>
          <w:sz w:val="28"/>
          <w:szCs w:val="28"/>
        </w:rPr>
        <w:t xml:space="preserve"> </w:t>
      </w:r>
      <w:r w:rsidRPr="009205BE">
        <w:rPr>
          <w:rFonts w:ascii="Times New Roman" w:hAnsi="Times New Roman"/>
          <w:sz w:val="28"/>
          <w:szCs w:val="28"/>
        </w:rPr>
        <w:t>О</w:t>
      </w:r>
      <w:r w:rsidR="005E366E">
        <w:rPr>
          <w:rFonts w:ascii="Times New Roman" w:hAnsi="Times New Roman"/>
          <w:sz w:val="28"/>
          <w:szCs w:val="28"/>
        </w:rPr>
        <w:t>АО «</w:t>
      </w:r>
      <w:r w:rsidR="00E1103C">
        <w:rPr>
          <w:rFonts w:ascii="Times New Roman" w:hAnsi="Times New Roman"/>
          <w:sz w:val="28"/>
          <w:szCs w:val="28"/>
        </w:rPr>
        <w:t>Минский завод игристых вин»</w:t>
      </w:r>
    </w:p>
    <w:p w14:paraId="419A348C" w14:textId="77777777" w:rsidR="00E347B7" w:rsidRPr="009205BE" w:rsidRDefault="00E26E31" w:rsidP="002360A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 </w:t>
      </w:r>
    </w:p>
    <w:p w14:paraId="53DEAC8F" w14:textId="77777777" w:rsidR="00DF32E9" w:rsidRPr="009205BE" w:rsidRDefault="00DF32E9" w:rsidP="00B5102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Экскурсии на </w:t>
      </w:r>
      <w:r w:rsidR="00157393">
        <w:rPr>
          <w:rFonts w:ascii="Times New Roman" w:hAnsi="Times New Roman"/>
          <w:sz w:val="28"/>
          <w:szCs w:val="28"/>
        </w:rPr>
        <w:t xml:space="preserve">ОАО «Минский завод игристых вин» (далее – </w:t>
      </w:r>
      <w:r w:rsidR="00E57EFE">
        <w:rPr>
          <w:rFonts w:ascii="Times New Roman" w:hAnsi="Times New Roman"/>
          <w:sz w:val="28"/>
          <w:szCs w:val="28"/>
        </w:rPr>
        <w:t>предприяти</w:t>
      </w:r>
      <w:r w:rsidR="00157393">
        <w:rPr>
          <w:rFonts w:ascii="Times New Roman" w:hAnsi="Times New Roman"/>
          <w:sz w:val="28"/>
          <w:szCs w:val="28"/>
        </w:rPr>
        <w:t>е, Общество)</w:t>
      </w:r>
      <w:r w:rsidRPr="009205BE">
        <w:rPr>
          <w:rFonts w:ascii="Times New Roman" w:hAnsi="Times New Roman"/>
          <w:sz w:val="28"/>
          <w:szCs w:val="28"/>
        </w:rPr>
        <w:t xml:space="preserve"> организуются в целях создания положительного имиджа </w:t>
      </w:r>
      <w:r w:rsidR="00E57EFE">
        <w:rPr>
          <w:rFonts w:ascii="Times New Roman" w:hAnsi="Times New Roman"/>
          <w:sz w:val="28"/>
          <w:szCs w:val="28"/>
        </w:rPr>
        <w:t>предприятия</w:t>
      </w:r>
      <w:r w:rsidRPr="009205BE">
        <w:rPr>
          <w:rFonts w:ascii="Times New Roman" w:hAnsi="Times New Roman"/>
          <w:sz w:val="28"/>
          <w:szCs w:val="28"/>
        </w:rPr>
        <w:t xml:space="preserve">, формирования </w:t>
      </w:r>
      <w:r w:rsidR="005E366E">
        <w:rPr>
          <w:rFonts w:ascii="Times New Roman" w:hAnsi="Times New Roman"/>
          <w:sz w:val="28"/>
          <w:szCs w:val="28"/>
        </w:rPr>
        <w:t>лояльности</w:t>
      </w:r>
      <w:r w:rsidRPr="009205BE">
        <w:rPr>
          <w:rFonts w:ascii="Times New Roman" w:hAnsi="Times New Roman"/>
          <w:sz w:val="28"/>
          <w:szCs w:val="28"/>
        </w:rPr>
        <w:t xml:space="preserve"> потребителей, информирования об истории и деятельности </w:t>
      </w:r>
      <w:r w:rsidR="00E57EFE">
        <w:rPr>
          <w:rFonts w:ascii="Times New Roman" w:hAnsi="Times New Roman"/>
          <w:sz w:val="28"/>
          <w:szCs w:val="28"/>
        </w:rPr>
        <w:t>предприятия</w:t>
      </w:r>
      <w:r w:rsidRPr="009205BE">
        <w:rPr>
          <w:rFonts w:ascii="Times New Roman" w:hAnsi="Times New Roman"/>
          <w:sz w:val="28"/>
          <w:szCs w:val="28"/>
        </w:rPr>
        <w:t xml:space="preserve">, ознакомления с </w:t>
      </w:r>
      <w:r w:rsidR="00E347B7">
        <w:rPr>
          <w:rFonts w:ascii="Times New Roman" w:hAnsi="Times New Roman"/>
          <w:sz w:val="28"/>
          <w:szCs w:val="28"/>
        </w:rPr>
        <w:t xml:space="preserve">ассортиментом и </w:t>
      </w:r>
      <w:r w:rsidR="008803F5">
        <w:rPr>
          <w:rFonts w:ascii="Times New Roman" w:hAnsi="Times New Roman"/>
          <w:sz w:val="28"/>
          <w:szCs w:val="28"/>
        </w:rPr>
        <w:t>новинками продукции</w:t>
      </w:r>
      <w:r w:rsidR="00FD4DE1" w:rsidRPr="009205BE">
        <w:rPr>
          <w:rFonts w:ascii="Times New Roman" w:hAnsi="Times New Roman"/>
          <w:sz w:val="28"/>
          <w:szCs w:val="28"/>
        </w:rPr>
        <w:t>.</w:t>
      </w:r>
    </w:p>
    <w:p w14:paraId="208ED1A7" w14:textId="77777777" w:rsidR="008803F5" w:rsidRDefault="00FD4DE1" w:rsidP="00B5102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 xml:space="preserve">Экскурсии </w:t>
      </w:r>
      <w:r w:rsidR="008803F5">
        <w:rPr>
          <w:rFonts w:ascii="Times New Roman" w:hAnsi="Times New Roman"/>
          <w:sz w:val="28"/>
          <w:szCs w:val="28"/>
        </w:rPr>
        <w:t>проводятся:</w:t>
      </w:r>
    </w:p>
    <w:p w14:paraId="220DB622" w14:textId="4D6EC2A7" w:rsidR="00157393" w:rsidRPr="00233773" w:rsidRDefault="00157393" w:rsidP="00B510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 xml:space="preserve">в рабочие дни по </w:t>
      </w:r>
      <w:r w:rsidR="008803F5" w:rsidRPr="00233773">
        <w:rPr>
          <w:rFonts w:ascii="Times New Roman" w:hAnsi="Times New Roman"/>
          <w:sz w:val="28"/>
          <w:szCs w:val="28"/>
        </w:rPr>
        <w:t>четверг</w:t>
      </w:r>
      <w:r w:rsidRPr="00233773">
        <w:rPr>
          <w:rFonts w:ascii="Times New Roman" w:hAnsi="Times New Roman"/>
          <w:sz w:val="28"/>
          <w:szCs w:val="28"/>
        </w:rPr>
        <w:t>ам</w:t>
      </w:r>
      <w:r w:rsidR="00682618">
        <w:rPr>
          <w:rFonts w:ascii="Times New Roman" w:hAnsi="Times New Roman"/>
          <w:sz w:val="28"/>
          <w:szCs w:val="28"/>
        </w:rPr>
        <w:t xml:space="preserve"> и пятницам</w:t>
      </w:r>
      <w:r w:rsidR="008803F5" w:rsidRPr="00233773">
        <w:rPr>
          <w:rFonts w:ascii="Times New Roman" w:hAnsi="Times New Roman"/>
          <w:sz w:val="28"/>
          <w:szCs w:val="28"/>
        </w:rPr>
        <w:t xml:space="preserve"> каждой календарной недели </w:t>
      </w:r>
      <w:r w:rsidRPr="00233773">
        <w:rPr>
          <w:rFonts w:ascii="Times New Roman" w:hAnsi="Times New Roman"/>
          <w:sz w:val="28"/>
          <w:szCs w:val="28"/>
        </w:rPr>
        <w:t>(не более одной экскурсии в день)</w:t>
      </w:r>
      <w:r w:rsidR="0092202A">
        <w:rPr>
          <w:rFonts w:ascii="Times New Roman" w:hAnsi="Times New Roman"/>
          <w:sz w:val="28"/>
          <w:szCs w:val="28"/>
        </w:rPr>
        <w:t>.</w:t>
      </w:r>
    </w:p>
    <w:p w14:paraId="0310EE41" w14:textId="7AC130B7" w:rsidR="00157393" w:rsidRDefault="00157393" w:rsidP="00B510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 xml:space="preserve">Начало экскурсии </w:t>
      </w:r>
      <w:r w:rsidR="00B51021" w:rsidRPr="00233773">
        <w:rPr>
          <w:rFonts w:ascii="Times New Roman" w:hAnsi="Times New Roman"/>
          <w:sz w:val="28"/>
          <w:szCs w:val="28"/>
        </w:rPr>
        <w:t xml:space="preserve">в </w:t>
      </w:r>
      <w:r w:rsidR="00C8626C">
        <w:rPr>
          <w:rFonts w:ascii="Times New Roman" w:hAnsi="Times New Roman"/>
          <w:sz w:val="28"/>
          <w:szCs w:val="28"/>
        </w:rPr>
        <w:t>14</w:t>
      </w:r>
      <w:r w:rsidR="00B51021" w:rsidRPr="00233773">
        <w:rPr>
          <w:rFonts w:ascii="Times New Roman" w:hAnsi="Times New Roman"/>
          <w:sz w:val="28"/>
          <w:szCs w:val="28"/>
        </w:rPr>
        <w:t>.00</w:t>
      </w:r>
      <w:r w:rsidR="00BC0035">
        <w:rPr>
          <w:rFonts w:ascii="Times New Roman" w:hAnsi="Times New Roman"/>
          <w:sz w:val="28"/>
          <w:szCs w:val="28"/>
        </w:rPr>
        <w:t>.</w:t>
      </w:r>
      <w:r w:rsidR="00B51021" w:rsidRPr="00233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B90D40F" w14:textId="77777777" w:rsidR="00824B8A" w:rsidRDefault="00010E25" w:rsidP="00824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</w:t>
      </w:r>
      <w:r w:rsidR="00824B8A">
        <w:rPr>
          <w:rFonts w:ascii="Times New Roman" w:hAnsi="Times New Roman"/>
          <w:sz w:val="28"/>
          <w:szCs w:val="28"/>
        </w:rPr>
        <w:t xml:space="preserve"> экскурсии составляет:</w:t>
      </w:r>
    </w:p>
    <w:p w14:paraId="3E240FE1" w14:textId="77777777" w:rsidR="00824B8A" w:rsidRPr="00233773" w:rsidRDefault="00824B8A" w:rsidP="00010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</w:t>
      </w:r>
      <w:r w:rsidRPr="00233773">
        <w:rPr>
          <w:rFonts w:ascii="Times New Roman" w:hAnsi="Times New Roman"/>
          <w:sz w:val="28"/>
          <w:szCs w:val="28"/>
        </w:rPr>
        <w:t xml:space="preserve">дегустацией </w:t>
      </w:r>
      <w:r w:rsidR="00010E25" w:rsidRPr="00233773">
        <w:rPr>
          <w:rFonts w:ascii="Times New Roman" w:hAnsi="Times New Roman"/>
          <w:sz w:val="28"/>
          <w:szCs w:val="28"/>
        </w:rPr>
        <w:t>–</w:t>
      </w:r>
      <w:r w:rsidRPr="00233773">
        <w:rPr>
          <w:rFonts w:ascii="Times New Roman" w:hAnsi="Times New Roman"/>
          <w:sz w:val="28"/>
          <w:szCs w:val="28"/>
        </w:rPr>
        <w:t xml:space="preserve"> </w:t>
      </w:r>
      <w:r w:rsidR="00233773" w:rsidRPr="00233773">
        <w:rPr>
          <w:rFonts w:ascii="Times New Roman" w:hAnsi="Times New Roman"/>
          <w:sz w:val="28"/>
          <w:szCs w:val="28"/>
        </w:rPr>
        <w:t>не более 2 часов;</w:t>
      </w:r>
    </w:p>
    <w:p w14:paraId="0881FFB6" w14:textId="77777777" w:rsidR="00010E25" w:rsidRPr="00824B8A" w:rsidRDefault="00010E25" w:rsidP="00010E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 xml:space="preserve">- без дегустации </w:t>
      </w:r>
      <w:r w:rsidR="00233773" w:rsidRPr="00233773">
        <w:rPr>
          <w:rFonts w:ascii="Times New Roman" w:hAnsi="Times New Roman"/>
          <w:sz w:val="28"/>
          <w:szCs w:val="28"/>
        </w:rPr>
        <w:t>–</w:t>
      </w:r>
      <w:r w:rsidRPr="00233773">
        <w:rPr>
          <w:rFonts w:ascii="Times New Roman" w:hAnsi="Times New Roman"/>
          <w:sz w:val="28"/>
          <w:szCs w:val="28"/>
        </w:rPr>
        <w:t xml:space="preserve"> </w:t>
      </w:r>
      <w:r w:rsidR="00233773" w:rsidRPr="00233773">
        <w:rPr>
          <w:rFonts w:ascii="Times New Roman" w:hAnsi="Times New Roman"/>
          <w:sz w:val="28"/>
          <w:szCs w:val="28"/>
        </w:rPr>
        <w:t>не более 1,5 часов.</w:t>
      </w:r>
    </w:p>
    <w:p w14:paraId="7E3B9BD7" w14:textId="77777777" w:rsidR="00B51021" w:rsidRDefault="00B64270" w:rsidP="00B5102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05BE">
        <w:rPr>
          <w:rFonts w:ascii="Times New Roman" w:hAnsi="Times New Roman"/>
          <w:sz w:val="28"/>
          <w:szCs w:val="28"/>
        </w:rPr>
        <w:t>Экскурсии организуются на платной основе</w:t>
      </w:r>
      <w:r w:rsidR="00B51021">
        <w:rPr>
          <w:rFonts w:ascii="Times New Roman" w:hAnsi="Times New Roman"/>
          <w:sz w:val="28"/>
          <w:szCs w:val="28"/>
        </w:rPr>
        <w:t>.</w:t>
      </w:r>
    </w:p>
    <w:p w14:paraId="4FD6862F" w14:textId="5A082950" w:rsidR="00B51021" w:rsidRDefault="00B51021" w:rsidP="00B510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Стоимость экскурсии указывается на сайте предприятия (</w:t>
      </w:r>
      <w:hyperlink r:id="rId7" w:history="1">
        <w:r w:rsidRPr="00233773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23377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33773">
          <w:rPr>
            <w:rStyle w:val="a4"/>
            <w:rFonts w:ascii="Times New Roman" w:hAnsi="Times New Roman"/>
            <w:sz w:val="28"/>
            <w:szCs w:val="28"/>
            <w:lang w:val="en-US"/>
          </w:rPr>
          <w:t>wines</w:t>
        </w:r>
        <w:r w:rsidRPr="00233773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33773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 w:rsidRPr="00233773">
        <w:rPr>
          <w:rFonts w:ascii="Times New Roman" w:hAnsi="Times New Roman"/>
          <w:sz w:val="28"/>
          <w:szCs w:val="28"/>
        </w:rPr>
        <w:t>).</w:t>
      </w:r>
    </w:p>
    <w:p w14:paraId="73E6954F" w14:textId="77777777" w:rsidR="00B51021" w:rsidRPr="00B51021" w:rsidRDefault="00B51021" w:rsidP="00B51021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021">
        <w:rPr>
          <w:rFonts w:ascii="Times New Roman" w:hAnsi="Times New Roman"/>
          <w:sz w:val="28"/>
          <w:szCs w:val="28"/>
        </w:rPr>
        <w:t>Экскурсия может быть двух видов:</w:t>
      </w:r>
    </w:p>
    <w:p w14:paraId="6FFAE88A" w14:textId="77777777" w:rsidR="00B51021" w:rsidRDefault="00B51021" w:rsidP="00B510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дегустацией продукции Общества;</w:t>
      </w:r>
    </w:p>
    <w:p w14:paraId="07B7E541" w14:textId="4B6D125A" w:rsidR="00B51021" w:rsidRDefault="00B51021" w:rsidP="00B5102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дегустации продукции Общества</w:t>
      </w:r>
      <w:r w:rsidR="00BC0035">
        <w:rPr>
          <w:rFonts w:ascii="Times New Roman" w:hAnsi="Times New Roman"/>
          <w:sz w:val="28"/>
          <w:szCs w:val="28"/>
        </w:rPr>
        <w:t>.</w:t>
      </w:r>
    </w:p>
    <w:p w14:paraId="3265E6C1" w14:textId="1C1525F9" w:rsidR="00BC0035" w:rsidRPr="00BC0035" w:rsidRDefault="00BC0035" w:rsidP="00BC00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035">
        <w:rPr>
          <w:rFonts w:ascii="Times New Roman" w:hAnsi="Times New Roman"/>
          <w:sz w:val="28"/>
          <w:szCs w:val="28"/>
        </w:rPr>
        <w:t>К дегустации предлагаются 7 видов напитков, производимых предприятием</w:t>
      </w:r>
      <w:r>
        <w:rPr>
          <w:rFonts w:ascii="Times New Roman" w:hAnsi="Times New Roman"/>
          <w:sz w:val="28"/>
          <w:szCs w:val="28"/>
        </w:rPr>
        <w:t>,</w:t>
      </w:r>
      <w:r w:rsidRPr="00BC0035">
        <w:rPr>
          <w:rFonts w:ascii="Times New Roman" w:hAnsi="Times New Roman"/>
          <w:sz w:val="28"/>
          <w:szCs w:val="28"/>
        </w:rPr>
        <w:t xml:space="preserve"> по 30 мл. каждого наименования продукта на одного участника дегустации.</w:t>
      </w:r>
    </w:p>
    <w:p w14:paraId="34E2B07A" w14:textId="77777777" w:rsidR="00B51021" w:rsidRDefault="00767CC3" w:rsidP="00BC0035">
      <w:pPr>
        <w:pStyle w:val="a6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1021">
        <w:rPr>
          <w:rFonts w:ascii="Times New Roman" w:hAnsi="Times New Roman"/>
          <w:sz w:val="28"/>
          <w:szCs w:val="28"/>
        </w:rPr>
        <w:t>В стоимость экскурсии в</w:t>
      </w:r>
      <w:r w:rsidR="00B51021">
        <w:rPr>
          <w:rFonts w:ascii="Times New Roman" w:hAnsi="Times New Roman"/>
          <w:sz w:val="28"/>
          <w:szCs w:val="28"/>
        </w:rPr>
        <w:t>ходит:</w:t>
      </w:r>
    </w:p>
    <w:p w14:paraId="77990532" w14:textId="77777777" w:rsidR="00B51021" w:rsidRPr="00233773" w:rsidRDefault="00B51021" w:rsidP="00BC0035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 xml:space="preserve">- </w:t>
      </w:r>
      <w:r w:rsidR="004C7053" w:rsidRPr="00233773">
        <w:rPr>
          <w:rFonts w:ascii="Times New Roman" w:hAnsi="Times New Roman"/>
          <w:sz w:val="28"/>
          <w:szCs w:val="28"/>
        </w:rPr>
        <w:t xml:space="preserve">экскурсионное сопровождение с </w:t>
      </w:r>
      <w:r w:rsidRPr="00233773">
        <w:rPr>
          <w:rFonts w:ascii="Times New Roman" w:hAnsi="Times New Roman"/>
          <w:sz w:val="28"/>
          <w:szCs w:val="28"/>
        </w:rPr>
        <w:t>посещение</w:t>
      </w:r>
      <w:r w:rsidR="004C7053" w:rsidRPr="00233773">
        <w:rPr>
          <w:rFonts w:ascii="Times New Roman" w:hAnsi="Times New Roman"/>
          <w:sz w:val="28"/>
          <w:szCs w:val="28"/>
        </w:rPr>
        <w:t>м</w:t>
      </w:r>
      <w:r w:rsidRPr="00233773">
        <w:rPr>
          <w:rFonts w:ascii="Times New Roman" w:hAnsi="Times New Roman"/>
          <w:sz w:val="28"/>
          <w:szCs w:val="28"/>
        </w:rPr>
        <w:t xml:space="preserve"> цехов предприятия;</w:t>
      </w:r>
    </w:p>
    <w:p w14:paraId="446936F1" w14:textId="77777777" w:rsidR="00824B8A" w:rsidRPr="00233773" w:rsidRDefault="00824B8A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- ознакомление с историей продукции и предприятия;</w:t>
      </w:r>
    </w:p>
    <w:p w14:paraId="136D850F" w14:textId="77777777" w:rsidR="00824B8A" w:rsidRPr="00233773" w:rsidRDefault="00824B8A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- общая информация о предприятии;</w:t>
      </w:r>
    </w:p>
    <w:p w14:paraId="6B964B31" w14:textId="77777777" w:rsidR="00824B8A" w:rsidRPr="00233773" w:rsidRDefault="00824B8A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- ознакомление с продукцией производимой предприятием;</w:t>
      </w:r>
    </w:p>
    <w:p w14:paraId="7FCF8039" w14:textId="77777777" w:rsidR="00824B8A" w:rsidRPr="00233773" w:rsidRDefault="00824B8A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- ознакомление с процессом производства</w:t>
      </w:r>
    </w:p>
    <w:p w14:paraId="5676FA6D" w14:textId="77777777" w:rsidR="002E6154" w:rsidRPr="00233773" w:rsidRDefault="00B51021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 xml:space="preserve">- </w:t>
      </w:r>
      <w:r w:rsidR="004E620B" w:rsidRPr="00233773">
        <w:rPr>
          <w:rFonts w:ascii="Times New Roman" w:hAnsi="Times New Roman"/>
          <w:sz w:val="28"/>
          <w:szCs w:val="28"/>
        </w:rPr>
        <w:t>дегустаци</w:t>
      </w:r>
      <w:r w:rsidR="002E6154" w:rsidRPr="00233773">
        <w:rPr>
          <w:rFonts w:ascii="Times New Roman" w:hAnsi="Times New Roman"/>
          <w:sz w:val="28"/>
          <w:szCs w:val="28"/>
        </w:rPr>
        <w:t>я</w:t>
      </w:r>
      <w:r w:rsidR="004E620B" w:rsidRPr="00233773">
        <w:rPr>
          <w:rFonts w:ascii="Times New Roman" w:hAnsi="Times New Roman"/>
          <w:sz w:val="28"/>
          <w:szCs w:val="28"/>
        </w:rPr>
        <w:t xml:space="preserve"> продукции</w:t>
      </w:r>
      <w:r w:rsidR="002E6154" w:rsidRPr="00233773">
        <w:rPr>
          <w:rFonts w:ascii="Times New Roman" w:hAnsi="Times New Roman"/>
          <w:sz w:val="28"/>
          <w:szCs w:val="28"/>
        </w:rPr>
        <w:t xml:space="preserve"> (если выбран вариант с дегустацией)</w:t>
      </w:r>
      <w:r w:rsidR="00824B8A" w:rsidRPr="00233773">
        <w:rPr>
          <w:rFonts w:ascii="Times New Roman" w:hAnsi="Times New Roman"/>
          <w:sz w:val="28"/>
          <w:szCs w:val="28"/>
        </w:rPr>
        <w:t>;</w:t>
      </w:r>
    </w:p>
    <w:p w14:paraId="2D71FAD8" w14:textId="77777777" w:rsidR="002E6154" w:rsidRPr="00233773" w:rsidRDefault="002E6154" w:rsidP="00B51021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33773">
        <w:rPr>
          <w:rFonts w:ascii="Times New Roman" w:hAnsi="Times New Roman"/>
          <w:sz w:val="28"/>
          <w:szCs w:val="28"/>
        </w:rPr>
        <w:t>- санитарная одежда;</w:t>
      </w:r>
    </w:p>
    <w:p w14:paraId="08B102BE" w14:textId="77777777" w:rsidR="00E960A5" w:rsidRDefault="004C7053" w:rsidP="004C70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E960A5" w:rsidRPr="00B51021">
        <w:rPr>
          <w:rFonts w:ascii="Times New Roman" w:hAnsi="Times New Roman"/>
          <w:sz w:val="28"/>
          <w:szCs w:val="28"/>
        </w:rPr>
        <w:t xml:space="preserve">Оплата </w:t>
      </w:r>
      <w:r w:rsidR="00A11E8A">
        <w:rPr>
          <w:rFonts w:ascii="Times New Roman" w:hAnsi="Times New Roman"/>
          <w:sz w:val="28"/>
          <w:szCs w:val="28"/>
        </w:rPr>
        <w:t xml:space="preserve">осуществляется </w:t>
      </w:r>
      <w:r w:rsidR="00E960A5" w:rsidRPr="00B51021">
        <w:rPr>
          <w:rFonts w:ascii="Times New Roman" w:hAnsi="Times New Roman"/>
          <w:sz w:val="28"/>
          <w:szCs w:val="28"/>
        </w:rPr>
        <w:t xml:space="preserve">путем перечисления денежных средств на расчетный счет предприятия, </w:t>
      </w:r>
      <w:r w:rsidR="00E960A5" w:rsidRPr="00233773">
        <w:rPr>
          <w:rFonts w:ascii="Times New Roman" w:hAnsi="Times New Roman"/>
          <w:sz w:val="28"/>
          <w:szCs w:val="28"/>
        </w:rPr>
        <w:t xml:space="preserve">указанный в </w:t>
      </w:r>
      <w:r w:rsidR="0098402F" w:rsidRPr="00233773">
        <w:rPr>
          <w:rFonts w:ascii="Times New Roman" w:hAnsi="Times New Roman"/>
          <w:sz w:val="28"/>
          <w:szCs w:val="28"/>
        </w:rPr>
        <w:t xml:space="preserve">публичном </w:t>
      </w:r>
      <w:r w:rsidR="00E960A5" w:rsidRPr="00233773">
        <w:rPr>
          <w:rFonts w:ascii="Times New Roman" w:hAnsi="Times New Roman"/>
          <w:sz w:val="28"/>
          <w:szCs w:val="28"/>
        </w:rPr>
        <w:t>договоре</w:t>
      </w:r>
      <w:r w:rsidR="0098402F" w:rsidRPr="00233773">
        <w:rPr>
          <w:rFonts w:ascii="Times New Roman" w:hAnsi="Times New Roman"/>
          <w:sz w:val="28"/>
          <w:szCs w:val="28"/>
        </w:rPr>
        <w:t xml:space="preserve"> (текст договора располагается на сайте предприятия)</w:t>
      </w:r>
      <w:r w:rsidR="00A11E8A">
        <w:rPr>
          <w:rFonts w:ascii="Times New Roman" w:hAnsi="Times New Roman"/>
          <w:sz w:val="28"/>
          <w:szCs w:val="28"/>
        </w:rPr>
        <w:t>. В случае невозможности осуществления платежей путем перечисления денежных средств на расчетный счет, допускается внесение участником</w:t>
      </w:r>
      <w:r w:rsidR="00E960A5" w:rsidRPr="00233773">
        <w:rPr>
          <w:rFonts w:ascii="Times New Roman" w:hAnsi="Times New Roman"/>
          <w:sz w:val="28"/>
          <w:szCs w:val="28"/>
        </w:rPr>
        <w:t xml:space="preserve"> наличных д</w:t>
      </w:r>
      <w:r w:rsidR="008308EB" w:rsidRPr="00233773">
        <w:rPr>
          <w:rFonts w:ascii="Times New Roman" w:hAnsi="Times New Roman"/>
          <w:sz w:val="28"/>
          <w:szCs w:val="28"/>
        </w:rPr>
        <w:t>енежных средств в кассу предприятия.</w:t>
      </w:r>
    </w:p>
    <w:p w14:paraId="09C2F770" w14:textId="77777777" w:rsidR="004C7053" w:rsidRDefault="004C7053" w:rsidP="004C70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Участником экскурсии может быть лицо, достигшее 18 летнего возраста (при невозможности визуально определить возраст экскурсанта, сотрудник предприятия имеет право запросить паспорт или иной, </w:t>
      </w:r>
      <w:r>
        <w:rPr>
          <w:rFonts w:ascii="Times New Roman" w:hAnsi="Times New Roman"/>
          <w:sz w:val="28"/>
          <w:szCs w:val="28"/>
        </w:rPr>
        <w:lastRenderedPageBreak/>
        <w:t>удостоверяющий личность документ, а лицо, желающее принять участие в экскурсии, обязано данный документ предъявить).</w:t>
      </w:r>
    </w:p>
    <w:p w14:paraId="179B30F2" w14:textId="77777777" w:rsidR="004C7053" w:rsidRPr="0092202A" w:rsidRDefault="004C7053" w:rsidP="004C70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Минимальное количество участников </w:t>
      </w:r>
      <w:r w:rsidRPr="0092202A">
        <w:rPr>
          <w:rFonts w:ascii="Times New Roman" w:hAnsi="Times New Roman"/>
          <w:sz w:val="28"/>
          <w:szCs w:val="28"/>
        </w:rPr>
        <w:t>группы:</w:t>
      </w:r>
      <w:r w:rsidR="00824B8A" w:rsidRPr="0092202A">
        <w:rPr>
          <w:rFonts w:ascii="Times New Roman" w:hAnsi="Times New Roman"/>
          <w:sz w:val="28"/>
          <w:szCs w:val="28"/>
        </w:rPr>
        <w:t xml:space="preserve"> </w:t>
      </w:r>
      <w:r w:rsidR="006E197F" w:rsidRPr="0092202A">
        <w:rPr>
          <w:rFonts w:ascii="Times New Roman" w:hAnsi="Times New Roman"/>
          <w:sz w:val="28"/>
          <w:szCs w:val="28"/>
        </w:rPr>
        <w:t>5</w:t>
      </w:r>
      <w:r w:rsidR="003B0887" w:rsidRPr="0092202A">
        <w:rPr>
          <w:rFonts w:ascii="Times New Roman" w:hAnsi="Times New Roman"/>
          <w:sz w:val="28"/>
          <w:szCs w:val="28"/>
        </w:rPr>
        <w:t xml:space="preserve"> </w:t>
      </w:r>
      <w:r w:rsidRPr="0092202A">
        <w:rPr>
          <w:rFonts w:ascii="Times New Roman" w:hAnsi="Times New Roman"/>
          <w:sz w:val="28"/>
          <w:szCs w:val="28"/>
        </w:rPr>
        <w:t>человек</w:t>
      </w:r>
    </w:p>
    <w:p w14:paraId="37B182AA" w14:textId="77777777" w:rsidR="004C7053" w:rsidRDefault="004C7053" w:rsidP="004C70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02A">
        <w:rPr>
          <w:rFonts w:ascii="Times New Roman" w:hAnsi="Times New Roman"/>
          <w:sz w:val="28"/>
          <w:szCs w:val="28"/>
        </w:rPr>
        <w:t xml:space="preserve">Максимальное количество участников группы: </w:t>
      </w:r>
      <w:r w:rsidR="00A11E8A">
        <w:rPr>
          <w:rFonts w:ascii="Times New Roman" w:hAnsi="Times New Roman"/>
          <w:sz w:val="28"/>
          <w:szCs w:val="28"/>
        </w:rPr>
        <w:t>15</w:t>
      </w:r>
      <w:r w:rsidRPr="0092202A">
        <w:rPr>
          <w:rFonts w:ascii="Times New Roman" w:hAnsi="Times New Roman"/>
          <w:sz w:val="28"/>
          <w:szCs w:val="28"/>
        </w:rPr>
        <w:t xml:space="preserve"> человек.</w:t>
      </w:r>
    </w:p>
    <w:p w14:paraId="6D2E1E97" w14:textId="77777777" w:rsidR="00C518B5" w:rsidRPr="009E7996" w:rsidRDefault="00C518B5" w:rsidP="00C518B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7996">
        <w:rPr>
          <w:rFonts w:ascii="Times New Roman" w:hAnsi="Times New Roman"/>
          <w:color w:val="000000" w:themeColor="text1"/>
          <w:sz w:val="28"/>
          <w:szCs w:val="28"/>
        </w:rPr>
        <w:t xml:space="preserve">Смешанных экскурсий (когда в группе несколько человек с дегустацией, а несколько без дегустации) не предусмотрено. </w:t>
      </w:r>
    </w:p>
    <w:p w14:paraId="1D586A5D" w14:textId="77777777" w:rsidR="004C7053" w:rsidRDefault="004C7053" w:rsidP="004C705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850817" w:rsidRPr="009205BE">
        <w:rPr>
          <w:rFonts w:ascii="Times New Roman" w:hAnsi="Times New Roman"/>
          <w:sz w:val="28"/>
          <w:szCs w:val="28"/>
        </w:rPr>
        <w:t>В с</w:t>
      </w:r>
      <w:r w:rsidR="00850817">
        <w:rPr>
          <w:rFonts w:ascii="Times New Roman" w:hAnsi="Times New Roman"/>
          <w:sz w:val="28"/>
          <w:szCs w:val="28"/>
        </w:rPr>
        <w:t>оответствии с р</w:t>
      </w:r>
      <w:r w:rsidR="002763CC">
        <w:rPr>
          <w:rFonts w:ascii="Times New Roman" w:hAnsi="Times New Roman"/>
          <w:sz w:val="28"/>
          <w:szCs w:val="28"/>
        </w:rPr>
        <w:t>ешением генерального директора</w:t>
      </w:r>
      <w:r w:rsidR="00850817" w:rsidRPr="00920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</w:t>
      </w:r>
      <w:r w:rsidR="00850817" w:rsidRPr="009205BE">
        <w:rPr>
          <w:rFonts w:ascii="Times New Roman" w:hAnsi="Times New Roman"/>
          <w:sz w:val="28"/>
          <w:szCs w:val="28"/>
        </w:rPr>
        <w:t>экскурсия может осущест</w:t>
      </w:r>
      <w:r w:rsidR="00850817">
        <w:rPr>
          <w:rFonts w:ascii="Times New Roman" w:hAnsi="Times New Roman"/>
          <w:sz w:val="28"/>
          <w:szCs w:val="28"/>
        </w:rPr>
        <w:t xml:space="preserve">вляться на безвозмездной основе. </w:t>
      </w:r>
    </w:p>
    <w:p w14:paraId="63F52DA7" w14:textId="77777777" w:rsidR="00DC3AC9" w:rsidRDefault="004C7053" w:rsidP="00DC3AC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850817" w:rsidRPr="00603440">
        <w:rPr>
          <w:rFonts w:ascii="Times New Roman" w:hAnsi="Times New Roman"/>
          <w:sz w:val="28"/>
          <w:szCs w:val="28"/>
        </w:rPr>
        <w:t>График и время проведения экскурсии, количество человек в экскурсионной группе, маршрут движения</w:t>
      </w:r>
      <w:r w:rsidR="007D5A21" w:rsidRPr="00603440">
        <w:rPr>
          <w:rFonts w:ascii="Times New Roman" w:hAnsi="Times New Roman"/>
          <w:sz w:val="28"/>
          <w:szCs w:val="28"/>
        </w:rPr>
        <w:t xml:space="preserve"> </w:t>
      </w:r>
      <w:r w:rsidR="00850817" w:rsidRPr="00603440">
        <w:rPr>
          <w:rFonts w:ascii="Times New Roman" w:hAnsi="Times New Roman"/>
          <w:sz w:val="28"/>
          <w:szCs w:val="28"/>
        </w:rPr>
        <w:t>могу</w:t>
      </w:r>
      <w:r w:rsidR="002763CC">
        <w:rPr>
          <w:rFonts w:ascii="Times New Roman" w:hAnsi="Times New Roman"/>
          <w:sz w:val="28"/>
          <w:szCs w:val="28"/>
        </w:rPr>
        <w:t>т изменяться по решению генерального директора</w:t>
      </w:r>
      <w:r w:rsidR="00DC3AC9">
        <w:rPr>
          <w:rFonts w:ascii="Times New Roman" w:hAnsi="Times New Roman"/>
          <w:sz w:val="28"/>
          <w:szCs w:val="28"/>
        </w:rPr>
        <w:t xml:space="preserve"> Общества.</w:t>
      </w:r>
    </w:p>
    <w:p w14:paraId="4FE53E87" w14:textId="77777777" w:rsidR="00BC28AA" w:rsidRPr="007651E2" w:rsidRDefault="00DC3AC9" w:rsidP="00DC3AC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754AE1">
        <w:rPr>
          <w:rFonts w:ascii="Times New Roman" w:hAnsi="Times New Roman"/>
          <w:sz w:val="28"/>
          <w:szCs w:val="28"/>
        </w:rPr>
        <w:t xml:space="preserve">К экскурсии </w:t>
      </w:r>
      <w:r w:rsidR="009B7D83">
        <w:rPr>
          <w:rFonts w:ascii="Times New Roman" w:hAnsi="Times New Roman"/>
          <w:sz w:val="28"/>
          <w:szCs w:val="28"/>
        </w:rPr>
        <w:t>допускаются только здоровые экскурсанты</w:t>
      </w:r>
      <w:r w:rsidR="00754AE1">
        <w:rPr>
          <w:rFonts w:ascii="Times New Roman" w:hAnsi="Times New Roman"/>
          <w:sz w:val="28"/>
          <w:szCs w:val="28"/>
        </w:rPr>
        <w:t>.</w:t>
      </w:r>
    </w:p>
    <w:p w14:paraId="289C993C" w14:textId="52E5A415" w:rsidR="007E24E9" w:rsidRPr="00233773" w:rsidRDefault="00135093" w:rsidP="00DC3AC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проводится </w:t>
      </w:r>
      <w:r w:rsidR="006C301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настоящ</w:t>
      </w:r>
      <w:r w:rsidR="006C301A">
        <w:rPr>
          <w:rFonts w:ascii="Times New Roman" w:hAnsi="Times New Roman"/>
          <w:sz w:val="28"/>
          <w:szCs w:val="28"/>
        </w:rPr>
        <w:t>им</w:t>
      </w:r>
      <w:r w:rsidR="005E366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оложени</w:t>
      </w:r>
      <w:r w:rsidR="006C301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и</w:t>
      </w:r>
      <w:r w:rsidR="00B64270" w:rsidRPr="009205BE">
        <w:rPr>
          <w:rFonts w:ascii="Times New Roman" w:hAnsi="Times New Roman"/>
          <w:sz w:val="28"/>
          <w:szCs w:val="28"/>
        </w:rPr>
        <w:t xml:space="preserve"> </w:t>
      </w:r>
      <w:r w:rsidR="006C301A">
        <w:rPr>
          <w:rFonts w:ascii="Times New Roman" w:hAnsi="Times New Roman"/>
          <w:sz w:val="28"/>
          <w:szCs w:val="28"/>
        </w:rPr>
        <w:t xml:space="preserve">условиями </w:t>
      </w:r>
      <w:r w:rsidR="0098402F" w:rsidRPr="00233773">
        <w:rPr>
          <w:rFonts w:ascii="Times New Roman" w:hAnsi="Times New Roman"/>
          <w:sz w:val="28"/>
          <w:szCs w:val="28"/>
        </w:rPr>
        <w:t xml:space="preserve">публичного </w:t>
      </w:r>
      <w:r w:rsidRPr="00233773">
        <w:rPr>
          <w:rFonts w:ascii="Times New Roman" w:hAnsi="Times New Roman"/>
          <w:sz w:val="28"/>
          <w:szCs w:val="28"/>
        </w:rPr>
        <w:t xml:space="preserve">договора </w:t>
      </w:r>
      <w:r w:rsidR="00E66C8B">
        <w:rPr>
          <w:rFonts w:ascii="Times New Roman" w:hAnsi="Times New Roman"/>
          <w:sz w:val="28"/>
          <w:szCs w:val="28"/>
        </w:rPr>
        <w:t>оказания экскурсионных услуг</w:t>
      </w:r>
      <w:r w:rsidRPr="00233773">
        <w:rPr>
          <w:rFonts w:ascii="Times New Roman" w:hAnsi="Times New Roman"/>
          <w:sz w:val="28"/>
          <w:szCs w:val="28"/>
        </w:rPr>
        <w:t xml:space="preserve">. </w:t>
      </w:r>
    </w:p>
    <w:p w14:paraId="1AAF649F" w14:textId="77777777" w:rsidR="00DC3AC9" w:rsidRDefault="00040A4F" w:rsidP="00E72D7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AC9">
        <w:rPr>
          <w:rFonts w:ascii="Times New Roman" w:hAnsi="Times New Roman"/>
          <w:sz w:val="28"/>
          <w:szCs w:val="28"/>
        </w:rPr>
        <w:t xml:space="preserve">По санитарным требованиям пищевого предприятия перед посещением производственных цехов </w:t>
      </w:r>
      <w:r w:rsidR="00894498" w:rsidRPr="00DC3AC9">
        <w:rPr>
          <w:rFonts w:ascii="Times New Roman" w:hAnsi="Times New Roman"/>
          <w:sz w:val="28"/>
          <w:szCs w:val="28"/>
        </w:rPr>
        <w:t xml:space="preserve">экскурсантам необходимо </w:t>
      </w:r>
      <w:r w:rsidR="0092202A">
        <w:rPr>
          <w:rFonts w:ascii="Times New Roman" w:hAnsi="Times New Roman"/>
          <w:sz w:val="28"/>
          <w:szCs w:val="28"/>
        </w:rPr>
        <w:t>на</w:t>
      </w:r>
      <w:r w:rsidR="00894498" w:rsidRPr="00DC3AC9">
        <w:rPr>
          <w:rFonts w:ascii="Times New Roman" w:hAnsi="Times New Roman"/>
          <w:sz w:val="28"/>
          <w:szCs w:val="28"/>
        </w:rPr>
        <w:t>деть спецодежду (</w:t>
      </w:r>
      <w:r w:rsidR="00894498" w:rsidRPr="00C8626C">
        <w:rPr>
          <w:rFonts w:ascii="Times New Roman" w:hAnsi="Times New Roman"/>
          <w:sz w:val="28"/>
          <w:szCs w:val="28"/>
        </w:rPr>
        <w:t>накидка и шапочка, полностью закрывающие волосы</w:t>
      </w:r>
      <w:r w:rsidR="00894498" w:rsidRPr="00DC3AC9">
        <w:rPr>
          <w:rFonts w:ascii="Times New Roman" w:hAnsi="Times New Roman"/>
          <w:sz w:val="28"/>
          <w:szCs w:val="28"/>
        </w:rPr>
        <w:t xml:space="preserve">). </w:t>
      </w:r>
    </w:p>
    <w:p w14:paraId="55B3E8B9" w14:textId="77777777" w:rsidR="00FD4DE1" w:rsidRPr="00DC3AC9" w:rsidRDefault="00476375" w:rsidP="00E72D79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3AC9">
        <w:rPr>
          <w:rFonts w:ascii="Times New Roman" w:hAnsi="Times New Roman"/>
          <w:sz w:val="28"/>
          <w:szCs w:val="28"/>
        </w:rPr>
        <w:t>Порядок организации и проведения экскурсий:</w:t>
      </w:r>
    </w:p>
    <w:p w14:paraId="219B4E0D" w14:textId="48405C71" w:rsidR="00C8626C" w:rsidRDefault="00C8626C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C4064" w:rsidRPr="00A11E8A">
        <w:rPr>
          <w:rFonts w:ascii="Times New Roman" w:hAnsi="Times New Roman"/>
          <w:sz w:val="28"/>
          <w:szCs w:val="28"/>
        </w:rPr>
        <w:t xml:space="preserve">а сайте </w:t>
      </w:r>
      <w:hyperlink r:id="rId8" w:history="1">
        <w:r w:rsidR="002C4064" w:rsidRPr="00A11E8A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2C4064" w:rsidRPr="00A11E8A">
          <w:rPr>
            <w:rStyle w:val="a4"/>
            <w:rFonts w:ascii="Times New Roman" w:hAnsi="Times New Roman"/>
            <w:sz w:val="28"/>
            <w:szCs w:val="28"/>
          </w:rPr>
          <w:t>.</w:t>
        </w:r>
        <w:r w:rsidR="002C4064" w:rsidRPr="00A11E8A">
          <w:rPr>
            <w:rStyle w:val="a4"/>
            <w:rFonts w:ascii="Times New Roman" w:hAnsi="Times New Roman"/>
            <w:sz w:val="28"/>
            <w:szCs w:val="28"/>
            <w:lang w:val="en-US"/>
          </w:rPr>
          <w:t>wines</w:t>
        </w:r>
        <w:r w:rsidR="002C4064" w:rsidRPr="00A11E8A">
          <w:rPr>
            <w:rStyle w:val="a4"/>
            <w:rFonts w:ascii="Times New Roman" w:hAnsi="Times New Roman"/>
            <w:sz w:val="28"/>
            <w:szCs w:val="28"/>
          </w:rPr>
          <w:t>.</w:t>
        </w:r>
        <w:r w:rsidR="002C4064" w:rsidRPr="00A11E8A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</w:hyperlink>
      <w:r>
        <w:rPr>
          <w:rFonts w:ascii="Times New Roman" w:hAnsi="Times New Roman"/>
          <w:sz w:val="28"/>
          <w:szCs w:val="28"/>
        </w:rPr>
        <w:t xml:space="preserve"> указан номер телефона для связи по вопросам организации экскурсии. Необходимо связаться с сотрудником предприятия и согласовать желаемую дату с учетом п. 2 и п.8. настоящего положения. </w:t>
      </w:r>
    </w:p>
    <w:p w14:paraId="35ED2D17" w14:textId="6CAD0469" w:rsidR="00A11E8A" w:rsidRPr="00C518B5" w:rsidRDefault="003430ED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10CDF" w:rsidRPr="00C518B5">
        <w:rPr>
          <w:rFonts w:ascii="Times New Roman" w:hAnsi="Times New Roman"/>
          <w:sz w:val="28"/>
          <w:szCs w:val="28"/>
        </w:rPr>
        <w:t xml:space="preserve">ронирование осуществляется не позднее чем за 5 рабочих дней до предполагаемой даты экскурсии. </w:t>
      </w:r>
    </w:p>
    <w:p w14:paraId="3667C03F" w14:textId="41DEBB65" w:rsidR="000305CD" w:rsidRDefault="00A10CDF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t xml:space="preserve">Оплата за экскурсию осуществляется </w:t>
      </w:r>
      <w:r w:rsidR="001F4D31">
        <w:rPr>
          <w:rFonts w:ascii="Times New Roman" w:hAnsi="Times New Roman"/>
          <w:sz w:val="28"/>
          <w:szCs w:val="28"/>
        </w:rPr>
        <w:t>после подтверждения (согласования) даты проведения экскурсии</w:t>
      </w:r>
      <w:r w:rsidR="00F43AE8">
        <w:rPr>
          <w:rFonts w:ascii="Times New Roman" w:hAnsi="Times New Roman"/>
          <w:sz w:val="28"/>
          <w:szCs w:val="28"/>
        </w:rPr>
        <w:t xml:space="preserve">. Оплата осуществляется </w:t>
      </w:r>
      <w:r w:rsidRPr="00A11E8A">
        <w:rPr>
          <w:rFonts w:ascii="Times New Roman" w:hAnsi="Times New Roman"/>
          <w:sz w:val="28"/>
          <w:szCs w:val="28"/>
        </w:rPr>
        <w:t xml:space="preserve">в порядке </w:t>
      </w:r>
      <w:r w:rsidR="00657DB2">
        <w:rPr>
          <w:rFonts w:ascii="Times New Roman" w:hAnsi="Times New Roman"/>
          <w:sz w:val="28"/>
          <w:szCs w:val="28"/>
        </w:rPr>
        <w:t xml:space="preserve">100% </w:t>
      </w:r>
      <w:r w:rsidRPr="00A11E8A">
        <w:rPr>
          <w:rFonts w:ascii="Times New Roman" w:hAnsi="Times New Roman"/>
          <w:sz w:val="28"/>
          <w:szCs w:val="28"/>
        </w:rPr>
        <w:t>предоплаты</w:t>
      </w:r>
      <w:r w:rsidR="00657DB2">
        <w:rPr>
          <w:rFonts w:ascii="Times New Roman" w:hAnsi="Times New Roman"/>
          <w:sz w:val="28"/>
          <w:szCs w:val="28"/>
        </w:rPr>
        <w:t xml:space="preserve">, </w:t>
      </w:r>
      <w:r w:rsidR="000305CD">
        <w:rPr>
          <w:rFonts w:ascii="Times New Roman" w:hAnsi="Times New Roman"/>
          <w:sz w:val="28"/>
          <w:szCs w:val="28"/>
        </w:rPr>
        <w:t>в течение</w:t>
      </w:r>
      <w:r w:rsidR="00657DB2">
        <w:rPr>
          <w:rFonts w:ascii="Times New Roman" w:hAnsi="Times New Roman"/>
          <w:sz w:val="28"/>
          <w:szCs w:val="28"/>
        </w:rPr>
        <w:t xml:space="preserve"> 5 рабочих дней от даты бронирования (да</w:t>
      </w:r>
      <w:r w:rsidR="00D679F4">
        <w:rPr>
          <w:rFonts w:ascii="Times New Roman" w:hAnsi="Times New Roman"/>
          <w:sz w:val="28"/>
          <w:szCs w:val="28"/>
        </w:rPr>
        <w:t xml:space="preserve">та бронирования включительно) </w:t>
      </w:r>
      <w:r w:rsidRPr="00A11E8A">
        <w:rPr>
          <w:rFonts w:ascii="Times New Roman" w:hAnsi="Times New Roman"/>
          <w:sz w:val="28"/>
          <w:szCs w:val="28"/>
        </w:rPr>
        <w:t xml:space="preserve">на расчетный счет, указанный в </w:t>
      </w:r>
      <w:r w:rsidR="0098402F" w:rsidRPr="00A11E8A">
        <w:rPr>
          <w:rFonts w:ascii="Times New Roman" w:hAnsi="Times New Roman"/>
          <w:sz w:val="28"/>
          <w:szCs w:val="28"/>
        </w:rPr>
        <w:t xml:space="preserve">публичном </w:t>
      </w:r>
      <w:r w:rsidRPr="00A11E8A">
        <w:rPr>
          <w:rFonts w:ascii="Times New Roman" w:hAnsi="Times New Roman"/>
          <w:sz w:val="28"/>
          <w:szCs w:val="28"/>
        </w:rPr>
        <w:t>договоре или</w:t>
      </w:r>
      <w:r w:rsidR="001F4D31">
        <w:rPr>
          <w:rFonts w:ascii="Times New Roman" w:hAnsi="Times New Roman"/>
          <w:sz w:val="28"/>
          <w:szCs w:val="28"/>
        </w:rPr>
        <w:t>,</w:t>
      </w:r>
      <w:r w:rsidRPr="00A11E8A">
        <w:rPr>
          <w:rFonts w:ascii="Times New Roman" w:hAnsi="Times New Roman"/>
          <w:sz w:val="28"/>
          <w:szCs w:val="28"/>
        </w:rPr>
        <w:t xml:space="preserve"> </w:t>
      </w:r>
      <w:r w:rsidR="001F4D31">
        <w:rPr>
          <w:rFonts w:ascii="Times New Roman" w:hAnsi="Times New Roman"/>
          <w:sz w:val="28"/>
          <w:szCs w:val="28"/>
        </w:rPr>
        <w:t>в случае невозможности осуществления платежей путем перечисления денежных средств на расчетный счет, допускается внесение участником</w:t>
      </w:r>
      <w:r w:rsidR="001F4D31" w:rsidRPr="00233773">
        <w:rPr>
          <w:rFonts w:ascii="Times New Roman" w:hAnsi="Times New Roman"/>
          <w:sz w:val="28"/>
          <w:szCs w:val="28"/>
        </w:rPr>
        <w:t xml:space="preserve"> наличных денежных средств в кассу предприятия.</w:t>
      </w:r>
      <w:r w:rsidR="001F4D31">
        <w:rPr>
          <w:rFonts w:ascii="Times New Roman" w:hAnsi="Times New Roman"/>
          <w:sz w:val="28"/>
          <w:szCs w:val="28"/>
        </w:rPr>
        <w:t xml:space="preserve"> </w:t>
      </w:r>
    </w:p>
    <w:p w14:paraId="5C9A24C9" w14:textId="6D0783D3" w:rsidR="00C518B5" w:rsidRDefault="00A10CDF" w:rsidP="000305C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t xml:space="preserve">В случае не поступления оплаты за экскурсию </w:t>
      </w:r>
      <w:r w:rsidR="000305CD">
        <w:rPr>
          <w:rFonts w:ascii="Times New Roman" w:hAnsi="Times New Roman"/>
          <w:sz w:val="28"/>
          <w:szCs w:val="28"/>
        </w:rPr>
        <w:t xml:space="preserve">в срок, указанный в абзаце первом настоящего пункта </w:t>
      </w:r>
      <w:r w:rsidRPr="00A11E8A">
        <w:rPr>
          <w:rFonts w:ascii="Times New Roman" w:hAnsi="Times New Roman"/>
          <w:sz w:val="28"/>
          <w:szCs w:val="28"/>
        </w:rPr>
        <w:t xml:space="preserve">– </w:t>
      </w:r>
      <w:r w:rsidR="000305CD">
        <w:rPr>
          <w:rFonts w:ascii="Times New Roman" w:hAnsi="Times New Roman"/>
          <w:sz w:val="28"/>
          <w:szCs w:val="28"/>
        </w:rPr>
        <w:t xml:space="preserve">бронирование аннулируется, </w:t>
      </w:r>
      <w:r w:rsidRPr="00A11E8A">
        <w:rPr>
          <w:rFonts w:ascii="Times New Roman" w:hAnsi="Times New Roman"/>
          <w:sz w:val="28"/>
          <w:szCs w:val="28"/>
        </w:rPr>
        <w:t xml:space="preserve">экскурсия не проводится. </w:t>
      </w:r>
    </w:p>
    <w:p w14:paraId="54592FA2" w14:textId="4AD1DAF1" w:rsidR="007D0149" w:rsidRDefault="00E111B0" w:rsidP="000305CD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отмене брони в срок менее чем за </w:t>
      </w:r>
      <w:bookmarkStart w:id="0" w:name="_GoBack"/>
      <w:bookmarkEnd w:id="0"/>
      <w:r w:rsidR="00E72D79">
        <w:rPr>
          <w:rFonts w:ascii="Times New Roman" w:hAnsi="Times New Roman"/>
          <w:sz w:val="28"/>
          <w:szCs w:val="28"/>
        </w:rPr>
        <w:t>10 рабочих дней до предполагаемой даты экскурсии, сумма, уплаченная за экскурсию, не возвращается (данная сумма рассматривается как штраф за неисполнение принятых на себя обязательств Заказчиком).</w:t>
      </w:r>
    </w:p>
    <w:p w14:paraId="20822D88" w14:textId="77777777" w:rsidR="00A11E8A" w:rsidRPr="002900D6" w:rsidRDefault="002900D6" w:rsidP="00C518B5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0D6">
        <w:rPr>
          <w:rFonts w:ascii="Times New Roman" w:hAnsi="Times New Roman"/>
          <w:b/>
          <w:color w:val="000000" w:themeColor="text1"/>
          <w:sz w:val="28"/>
          <w:szCs w:val="28"/>
        </w:rPr>
        <w:t>Важно:</w:t>
      </w:r>
      <w:r w:rsidRPr="002900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18B5" w:rsidRPr="002900D6">
        <w:rPr>
          <w:rFonts w:ascii="Times New Roman" w:hAnsi="Times New Roman"/>
          <w:color w:val="000000" w:themeColor="text1"/>
          <w:sz w:val="28"/>
          <w:szCs w:val="28"/>
        </w:rPr>
        <w:t>При оплате за экскурсию обязательно нужно указывать в графе назначение платежа «Оплата за экскурсию (указать дату экскурсии, ФИО руководителя экскурсионной группы)»</w:t>
      </w:r>
    </w:p>
    <w:p w14:paraId="3D196D35" w14:textId="28B79125" w:rsidR="00A11E8A" w:rsidRDefault="00D83395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t xml:space="preserve">Экскурсии осуществляются в соответствии с условиями </w:t>
      </w:r>
      <w:r w:rsidR="0098402F" w:rsidRPr="00A11E8A">
        <w:rPr>
          <w:rFonts w:ascii="Times New Roman" w:hAnsi="Times New Roman"/>
          <w:sz w:val="28"/>
          <w:szCs w:val="28"/>
        </w:rPr>
        <w:t xml:space="preserve">публичного </w:t>
      </w:r>
      <w:r w:rsidR="007F1F46">
        <w:rPr>
          <w:rFonts w:ascii="Times New Roman" w:hAnsi="Times New Roman"/>
          <w:sz w:val="28"/>
          <w:szCs w:val="28"/>
        </w:rPr>
        <w:t>д</w:t>
      </w:r>
      <w:r w:rsidRPr="00A11E8A">
        <w:rPr>
          <w:rFonts w:ascii="Times New Roman" w:hAnsi="Times New Roman"/>
          <w:sz w:val="28"/>
          <w:szCs w:val="28"/>
        </w:rPr>
        <w:t xml:space="preserve">оговора </w:t>
      </w:r>
      <w:r w:rsidR="007F1F46">
        <w:rPr>
          <w:rFonts w:ascii="Times New Roman" w:hAnsi="Times New Roman"/>
          <w:sz w:val="28"/>
          <w:szCs w:val="28"/>
        </w:rPr>
        <w:t>оказания экскурсионных услуг</w:t>
      </w:r>
      <w:r w:rsidR="0098402F" w:rsidRPr="00A11E8A">
        <w:rPr>
          <w:rFonts w:ascii="Times New Roman" w:hAnsi="Times New Roman"/>
          <w:sz w:val="28"/>
          <w:szCs w:val="28"/>
        </w:rPr>
        <w:t xml:space="preserve">, форма которого является </w:t>
      </w:r>
      <w:r w:rsidR="00360B50" w:rsidRPr="001F4D31">
        <w:rPr>
          <w:rFonts w:ascii="Times New Roman" w:hAnsi="Times New Roman"/>
          <w:sz w:val="28"/>
          <w:szCs w:val="28"/>
        </w:rPr>
        <w:t>Приложение</w:t>
      </w:r>
      <w:r w:rsidR="0098402F" w:rsidRPr="001F4D31">
        <w:rPr>
          <w:rFonts w:ascii="Times New Roman" w:hAnsi="Times New Roman"/>
          <w:sz w:val="28"/>
          <w:szCs w:val="28"/>
        </w:rPr>
        <w:t>м</w:t>
      </w:r>
      <w:r w:rsidR="00360B50" w:rsidRPr="001F4D31">
        <w:rPr>
          <w:rFonts w:ascii="Times New Roman" w:hAnsi="Times New Roman"/>
          <w:sz w:val="28"/>
          <w:szCs w:val="28"/>
        </w:rPr>
        <w:t xml:space="preserve"> №</w:t>
      </w:r>
      <w:r w:rsidR="001F4D31" w:rsidRPr="001F4D31">
        <w:rPr>
          <w:rFonts w:ascii="Times New Roman" w:hAnsi="Times New Roman"/>
          <w:sz w:val="28"/>
          <w:szCs w:val="28"/>
        </w:rPr>
        <w:t xml:space="preserve"> 3</w:t>
      </w:r>
      <w:r w:rsidR="00360B50" w:rsidRPr="001F4D31">
        <w:rPr>
          <w:rFonts w:ascii="Times New Roman" w:hAnsi="Times New Roman"/>
          <w:sz w:val="28"/>
          <w:szCs w:val="28"/>
        </w:rPr>
        <w:t xml:space="preserve"> к</w:t>
      </w:r>
      <w:r w:rsidR="00A10CDF" w:rsidRPr="001F4D31">
        <w:rPr>
          <w:rFonts w:ascii="Times New Roman" w:hAnsi="Times New Roman"/>
          <w:sz w:val="28"/>
          <w:szCs w:val="28"/>
        </w:rPr>
        <w:t xml:space="preserve"> настоящему </w:t>
      </w:r>
      <w:r w:rsidR="00360B50" w:rsidRPr="001F4D31">
        <w:rPr>
          <w:rFonts w:ascii="Times New Roman" w:hAnsi="Times New Roman"/>
          <w:sz w:val="28"/>
          <w:szCs w:val="28"/>
        </w:rPr>
        <w:t>Положению</w:t>
      </w:r>
      <w:r w:rsidR="00135093" w:rsidRPr="00A11E8A">
        <w:rPr>
          <w:rFonts w:ascii="Times New Roman" w:hAnsi="Times New Roman"/>
          <w:sz w:val="28"/>
          <w:szCs w:val="28"/>
        </w:rPr>
        <w:t xml:space="preserve">. </w:t>
      </w:r>
    </w:p>
    <w:p w14:paraId="137F69F1" w14:textId="77777777" w:rsidR="00A11E8A" w:rsidRDefault="00152CB5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lastRenderedPageBreak/>
        <w:t>Л</w:t>
      </w:r>
      <w:r w:rsidR="00135093" w:rsidRPr="00A11E8A">
        <w:rPr>
          <w:rFonts w:ascii="Times New Roman" w:hAnsi="Times New Roman"/>
          <w:sz w:val="28"/>
          <w:szCs w:val="28"/>
        </w:rPr>
        <w:t>ицо</w:t>
      </w:r>
      <w:r w:rsidR="00CA61E5" w:rsidRPr="00A11E8A">
        <w:rPr>
          <w:rFonts w:ascii="Times New Roman" w:hAnsi="Times New Roman"/>
          <w:sz w:val="28"/>
          <w:szCs w:val="28"/>
        </w:rPr>
        <w:t>,</w:t>
      </w:r>
      <w:r w:rsidR="00135093" w:rsidRPr="00A11E8A">
        <w:rPr>
          <w:rFonts w:ascii="Times New Roman" w:hAnsi="Times New Roman"/>
          <w:sz w:val="28"/>
          <w:szCs w:val="28"/>
        </w:rPr>
        <w:t xml:space="preserve"> ответственное за</w:t>
      </w:r>
      <w:r w:rsidR="00D26D2E" w:rsidRPr="00A11E8A">
        <w:rPr>
          <w:rFonts w:ascii="Times New Roman" w:hAnsi="Times New Roman"/>
          <w:sz w:val="28"/>
          <w:szCs w:val="28"/>
        </w:rPr>
        <w:t xml:space="preserve"> </w:t>
      </w:r>
      <w:r w:rsidRPr="00A11E8A">
        <w:rPr>
          <w:rFonts w:ascii="Times New Roman" w:hAnsi="Times New Roman"/>
          <w:sz w:val="28"/>
          <w:szCs w:val="28"/>
        </w:rPr>
        <w:t xml:space="preserve">организацию </w:t>
      </w:r>
      <w:r w:rsidR="00D26D2E" w:rsidRPr="00A11E8A">
        <w:rPr>
          <w:rFonts w:ascii="Times New Roman" w:hAnsi="Times New Roman"/>
          <w:sz w:val="28"/>
          <w:szCs w:val="28"/>
        </w:rPr>
        <w:t>экскурсии</w:t>
      </w:r>
      <w:r w:rsidR="007A372F">
        <w:rPr>
          <w:rFonts w:ascii="Times New Roman" w:hAnsi="Times New Roman"/>
          <w:sz w:val="28"/>
          <w:szCs w:val="28"/>
        </w:rPr>
        <w:t xml:space="preserve"> от предприятия</w:t>
      </w:r>
      <w:r w:rsidR="00CA61E5" w:rsidRPr="00A11E8A">
        <w:rPr>
          <w:rFonts w:ascii="Times New Roman" w:hAnsi="Times New Roman"/>
          <w:sz w:val="28"/>
          <w:szCs w:val="28"/>
        </w:rPr>
        <w:t>,</w:t>
      </w:r>
      <w:r w:rsidR="00360B50" w:rsidRPr="00A11E8A">
        <w:rPr>
          <w:rFonts w:ascii="Times New Roman" w:hAnsi="Times New Roman"/>
          <w:sz w:val="28"/>
          <w:szCs w:val="28"/>
        </w:rPr>
        <w:t xml:space="preserve"> </w:t>
      </w:r>
      <w:r w:rsidR="00F3131F" w:rsidRPr="00A11E8A">
        <w:rPr>
          <w:rFonts w:ascii="Times New Roman" w:hAnsi="Times New Roman"/>
          <w:sz w:val="28"/>
          <w:szCs w:val="28"/>
        </w:rPr>
        <w:t>контролирует поступление опла</w:t>
      </w:r>
      <w:r w:rsidR="005E299C" w:rsidRPr="00A11E8A">
        <w:rPr>
          <w:rFonts w:ascii="Times New Roman" w:hAnsi="Times New Roman"/>
          <w:sz w:val="28"/>
          <w:szCs w:val="28"/>
        </w:rPr>
        <w:t xml:space="preserve">ты </w:t>
      </w:r>
      <w:r w:rsidR="00D83395" w:rsidRPr="00A11E8A">
        <w:rPr>
          <w:rFonts w:ascii="Times New Roman" w:hAnsi="Times New Roman"/>
          <w:sz w:val="28"/>
          <w:szCs w:val="28"/>
        </w:rPr>
        <w:t xml:space="preserve">в соответствии с условиями договора </w:t>
      </w:r>
      <w:r w:rsidR="005E299C" w:rsidRPr="00A11E8A">
        <w:rPr>
          <w:rFonts w:ascii="Times New Roman" w:hAnsi="Times New Roman"/>
          <w:sz w:val="28"/>
          <w:szCs w:val="28"/>
        </w:rPr>
        <w:t>(если иное не предусмотрено</w:t>
      </w:r>
      <w:r w:rsidR="00CA61E5" w:rsidRPr="00A11E8A">
        <w:rPr>
          <w:rFonts w:ascii="Times New Roman" w:hAnsi="Times New Roman"/>
          <w:sz w:val="28"/>
          <w:szCs w:val="28"/>
        </w:rPr>
        <w:t xml:space="preserve"> </w:t>
      </w:r>
      <w:r w:rsidR="00D26D2E" w:rsidRPr="00A11E8A">
        <w:rPr>
          <w:rFonts w:ascii="Times New Roman" w:hAnsi="Times New Roman"/>
          <w:sz w:val="28"/>
          <w:szCs w:val="28"/>
        </w:rPr>
        <w:t xml:space="preserve">решением </w:t>
      </w:r>
      <w:r w:rsidRPr="00A11E8A">
        <w:rPr>
          <w:rFonts w:ascii="Times New Roman" w:hAnsi="Times New Roman"/>
          <w:sz w:val="28"/>
          <w:szCs w:val="28"/>
        </w:rPr>
        <w:t>генерального директора</w:t>
      </w:r>
      <w:r w:rsidR="005E299C" w:rsidRPr="00A11E8A">
        <w:rPr>
          <w:rFonts w:ascii="Times New Roman" w:hAnsi="Times New Roman"/>
          <w:sz w:val="28"/>
          <w:szCs w:val="28"/>
        </w:rPr>
        <w:t>)</w:t>
      </w:r>
      <w:r w:rsidR="00F3131F" w:rsidRPr="00A11E8A">
        <w:rPr>
          <w:rFonts w:ascii="Times New Roman" w:hAnsi="Times New Roman"/>
          <w:sz w:val="28"/>
          <w:szCs w:val="28"/>
        </w:rPr>
        <w:t>.</w:t>
      </w:r>
    </w:p>
    <w:p w14:paraId="1A0FF44E" w14:textId="77777777" w:rsidR="00A11E8A" w:rsidRDefault="002900D6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экскурсию, </w:t>
      </w:r>
      <w:r w:rsidR="0072734C" w:rsidRPr="00A11E8A">
        <w:rPr>
          <w:rFonts w:ascii="Times New Roman" w:hAnsi="Times New Roman"/>
          <w:sz w:val="28"/>
          <w:szCs w:val="28"/>
        </w:rPr>
        <w:t xml:space="preserve">контролирует </w:t>
      </w:r>
      <w:r w:rsidR="00152CB5" w:rsidRPr="00A11E8A">
        <w:rPr>
          <w:rFonts w:ascii="Times New Roman" w:hAnsi="Times New Roman"/>
          <w:sz w:val="28"/>
          <w:szCs w:val="28"/>
        </w:rPr>
        <w:t xml:space="preserve">возраст участников </w:t>
      </w:r>
      <w:r w:rsidR="0072734C" w:rsidRPr="00A11E8A">
        <w:rPr>
          <w:rFonts w:ascii="Times New Roman" w:hAnsi="Times New Roman"/>
          <w:sz w:val="28"/>
          <w:szCs w:val="28"/>
        </w:rPr>
        <w:t>экскурсионной группы</w:t>
      </w:r>
      <w:r w:rsidR="00152CB5" w:rsidRPr="00A11E8A">
        <w:rPr>
          <w:rFonts w:ascii="Times New Roman" w:hAnsi="Times New Roman"/>
          <w:sz w:val="28"/>
          <w:szCs w:val="28"/>
        </w:rPr>
        <w:t xml:space="preserve"> который должен быть не </w:t>
      </w:r>
      <w:r w:rsidR="0072734C" w:rsidRPr="00A11E8A">
        <w:rPr>
          <w:rFonts w:ascii="Times New Roman" w:hAnsi="Times New Roman"/>
          <w:sz w:val="28"/>
          <w:szCs w:val="28"/>
        </w:rPr>
        <w:t>м</w:t>
      </w:r>
      <w:r w:rsidR="00152CB5" w:rsidRPr="00A11E8A">
        <w:rPr>
          <w:rFonts w:ascii="Times New Roman" w:hAnsi="Times New Roman"/>
          <w:sz w:val="28"/>
          <w:szCs w:val="28"/>
        </w:rPr>
        <w:t>енее</w:t>
      </w:r>
      <w:r w:rsidR="0072734C" w:rsidRPr="00A11E8A">
        <w:rPr>
          <w:rFonts w:ascii="Times New Roman" w:hAnsi="Times New Roman"/>
          <w:sz w:val="28"/>
          <w:szCs w:val="28"/>
        </w:rPr>
        <w:t xml:space="preserve"> 18 лет</w:t>
      </w:r>
      <w:r w:rsidR="00152CB5" w:rsidRPr="00A11E8A">
        <w:rPr>
          <w:rFonts w:ascii="Times New Roman" w:hAnsi="Times New Roman"/>
          <w:sz w:val="28"/>
          <w:szCs w:val="28"/>
        </w:rPr>
        <w:t xml:space="preserve">, а также организовывает </w:t>
      </w:r>
      <w:r w:rsidR="0072734C" w:rsidRPr="00A11E8A">
        <w:rPr>
          <w:rFonts w:ascii="Times New Roman" w:hAnsi="Times New Roman"/>
          <w:sz w:val="28"/>
          <w:szCs w:val="28"/>
        </w:rPr>
        <w:t xml:space="preserve">декларирование состояния здоровья </w:t>
      </w:r>
      <w:r w:rsidR="00837548" w:rsidRPr="00A11E8A">
        <w:rPr>
          <w:rFonts w:ascii="Times New Roman" w:hAnsi="Times New Roman"/>
          <w:sz w:val="28"/>
          <w:szCs w:val="28"/>
        </w:rPr>
        <w:t xml:space="preserve">экскурсантами </w:t>
      </w:r>
      <w:r w:rsidR="0072734C" w:rsidRPr="00A11E8A">
        <w:rPr>
          <w:rFonts w:ascii="Times New Roman" w:hAnsi="Times New Roman"/>
          <w:sz w:val="28"/>
          <w:szCs w:val="28"/>
        </w:rPr>
        <w:t xml:space="preserve">в </w:t>
      </w:r>
      <w:r w:rsidR="00530C56" w:rsidRPr="00A11E8A">
        <w:rPr>
          <w:rFonts w:ascii="Times New Roman" w:hAnsi="Times New Roman"/>
          <w:sz w:val="28"/>
          <w:szCs w:val="28"/>
        </w:rPr>
        <w:t>«</w:t>
      </w:r>
      <w:r w:rsidR="006B4476" w:rsidRPr="00A11E8A">
        <w:rPr>
          <w:rFonts w:ascii="Times New Roman" w:hAnsi="Times New Roman"/>
          <w:sz w:val="28"/>
          <w:szCs w:val="28"/>
        </w:rPr>
        <w:t>Списке состава группы</w:t>
      </w:r>
      <w:r w:rsidR="00530C56" w:rsidRPr="00A11E8A">
        <w:rPr>
          <w:rFonts w:ascii="Times New Roman" w:hAnsi="Times New Roman"/>
          <w:sz w:val="28"/>
          <w:szCs w:val="28"/>
        </w:rPr>
        <w:t>».</w:t>
      </w:r>
      <w:r w:rsidR="000E31A1" w:rsidRPr="00A11E8A">
        <w:rPr>
          <w:rFonts w:ascii="Times New Roman" w:hAnsi="Times New Roman"/>
          <w:sz w:val="28"/>
          <w:szCs w:val="28"/>
        </w:rPr>
        <w:t xml:space="preserve"> </w:t>
      </w:r>
    </w:p>
    <w:p w14:paraId="711C1F30" w14:textId="77777777" w:rsidR="00A11E8A" w:rsidRDefault="002900D6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экскурсию, </w:t>
      </w:r>
      <w:r w:rsidR="0072734C" w:rsidRPr="00A11E8A">
        <w:rPr>
          <w:rFonts w:ascii="Times New Roman" w:hAnsi="Times New Roman"/>
          <w:sz w:val="28"/>
          <w:szCs w:val="28"/>
        </w:rPr>
        <w:t xml:space="preserve">проводит с участниками экскурсии </w:t>
      </w:r>
      <w:r w:rsidR="005C21DE" w:rsidRPr="00A11E8A">
        <w:rPr>
          <w:rFonts w:ascii="Times New Roman" w:hAnsi="Times New Roman"/>
          <w:sz w:val="28"/>
          <w:szCs w:val="28"/>
        </w:rPr>
        <w:t xml:space="preserve">целевой </w:t>
      </w:r>
      <w:r w:rsidR="0072734C" w:rsidRPr="00A11E8A">
        <w:rPr>
          <w:rFonts w:ascii="Times New Roman" w:hAnsi="Times New Roman"/>
          <w:sz w:val="28"/>
          <w:szCs w:val="28"/>
        </w:rPr>
        <w:t>инструк</w:t>
      </w:r>
      <w:r w:rsidR="00837548" w:rsidRPr="00A11E8A">
        <w:rPr>
          <w:rFonts w:ascii="Times New Roman" w:hAnsi="Times New Roman"/>
          <w:sz w:val="28"/>
          <w:szCs w:val="28"/>
        </w:rPr>
        <w:t xml:space="preserve">таж по </w:t>
      </w:r>
      <w:r w:rsidR="005C21DE" w:rsidRPr="00A11E8A">
        <w:rPr>
          <w:rFonts w:ascii="Times New Roman" w:hAnsi="Times New Roman"/>
          <w:sz w:val="28"/>
          <w:szCs w:val="28"/>
        </w:rPr>
        <w:t xml:space="preserve">охране труда и пожарной безопасности по </w:t>
      </w:r>
      <w:r w:rsidR="00443357" w:rsidRPr="00A11E8A">
        <w:rPr>
          <w:rFonts w:ascii="Times New Roman" w:hAnsi="Times New Roman"/>
          <w:sz w:val="28"/>
          <w:szCs w:val="28"/>
        </w:rPr>
        <w:t>«</w:t>
      </w:r>
      <w:r w:rsidR="005C21DE" w:rsidRPr="00A11E8A">
        <w:rPr>
          <w:rFonts w:ascii="Times New Roman" w:hAnsi="Times New Roman"/>
          <w:sz w:val="28"/>
          <w:szCs w:val="28"/>
        </w:rPr>
        <w:t xml:space="preserve">Инструкции по </w:t>
      </w:r>
      <w:r w:rsidR="00443357" w:rsidRPr="00A11E8A">
        <w:rPr>
          <w:rFonts w:ascii="Times New Roman" w:hAnsi="Times New Roman"/>
          <w:sz w:val="28"/>
          <w:szCs w:val="28"/>
        </w:rPr>
        <w:t>охране труда</w:t>
      </w:r>
      <w:r w:rsidR="005C21DE" w:rsidRPr="00A11E8A">
        <w:rPr>
          <w:rFonts w:ascii="Times New Roman" w:hAnsi="Times New Roman"/>
          <w:sz w:val="28"/>
          <w:szCs w:val="28"/>
        </w:rPr>
        <w:t xml:space="preserve"> и </w:t>
      </w:r>
      <w:r w:rsidR="00443357" w:rsidRPr="00A11E8A">
        <w:rPr>
          <w:rFonts w:ascii="Times New Roman" w:hAnsi="Times New Roman"/>
          <w:sz w:val="28"/>
          <w:szCs w:val="28"/>
        </w:rPr>
        <w:t>пожарной безопасности</w:t>
      </w:r>
      <w:r w:rsidR="005C21DE" w:rsidRPr="00A11E8A">
        <w:rPr>
          <w:rFonts w:ascii="Times New Roman" w:hAnsi="Times New Roman"/>
          <w:sz w:val="28"/>
          <w:szCs w:val="28"/>
        </w:rPr>
        <w:t xml:space="preserve"> при проведении экскурсии на ОАО «</w:t>
      </w:r>
      <w:r w:rsidR="009B79CA" w:rsidRPr="00A11E8A">
        <w:rPr>
          <w:rFonts w:ascii="Times New Roman" w:hAnsi="Times New Roman"/>
          <w:sz w:val="28"/>
          <w:szCs w:val="28"/>
        </w:rPr>
        <w:t>Минский завод игристых вин</w:t>
      </w:r>
      <w:r w:rsidR="005C21DE" w:rsidRPr="00A11E8A">
        <w:rPr>
          <w:rFonts w:ascii="Times New Roman" w:hAnsi="Times New Roman"/>
          <w:sz w:val="28"/>
          <w:szCs w:val="28"/>
        </w:rPr>
        <w:t>»</w:t>
      </w:r>
      <w:r w:rsidR="00F36BB2" w:rsidRPr="00A11E8A">
        <w:rPr>
          <w:rFonts w:ascii="Times New Roman" w:hAnsi="Times New Roman"/>
          <w:sz w:val="28"/>
          <w:szCs w:val="28"/>
        </w:rPr>
        <w:t xml:space="preserve"> </w:t>
      </w:r>
      <w:r w:rsidR="0072734C" w:rsidRPr="00A11E8A">
        <w:rPr>
          <w:rFonts w:ascii="Times New Roman" w:hAnsi="Times New Roman"/>
          <w:sz w:val="28"/>
          <w:szCs w:val="28"/>
        </w:rPr>
        <w:t>(</w:t>
      </w:r>
      <w:r w:rsidR="0072734C" w:rsidRPr="007A372F">
        <w:rPr>
          <w:rFonts w:ascii="Times New Roman" w:hAnsi="Times New Roman"/>
          <w:sz w:val="28"/>
          <w:szCs w:val="28"/>
        </w:rPr>
        <w:t>Приложение №</w:t>
      </w:r>
      <w:r w:rsidR="007A372F" w:rsidRPr="007A372F">
        <w:rPr>
          <w:rFonts w:ascii="Times New Roman" w:hAnsi="Times New Roman"/>
          <w:sz w:val="28"/>
          <w:szCs w:val="28"/>
        </w:rPr>
        <w:t>2</w:t>
      </w:r>
      <w:r w:rsidR="0072734C" w:rsidRPr="007A372F">
        <w:rPr>
          <w:rFonts w:ascii="Times New Roman" w:hAnsi="Times New Roman"/>
          <w:sz w:val="28"/>
          <w:szCs w:val="28"/>
        </w:rPr>
        <w:t xml:space="preserve"> к Положению</w:t>
      </w:r>
      <w:r w:rsidR="0072734C" w:rsidRPr="00A11E8A">
        <w:rPr>
          <w:rFonts w:ascii="Times New Roman" w:hAnsi="Times New Roman"/>
          <w:sz w:val="28"/>
          <w:szCs w:val="28"/>
        </w:rPr>
        <w:t>).</w:t>
      </w:r>
    </w:p>
    <w:p w14:paraId="5EE55FE2" w14:textId="77777777" w:rsidR="00837548" w:rsidRPr="00A11E8A" w:rsidRDefault="00837548" w:rsidP="00A11E8A">
      <w:pPr>
        <w:pStyle w:val="a6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1E8A">
        <w:rPr>
          <w:rFonts w:ascii="Times New Roman" w:hAnsi="Times New Roman"/>
          <w:sz w:val="28"/>
          <w:szCs w:val="28"/>
        </w:rPr>
        <w:t xml:space="preserve">Ознакомление с </w:t>
      </w:r>
      <w:r w:rsidR="007A372F">
        <w:rPr>
          <w:rFonts w:ascii="Times New Roman" w:hAnsi="Times New Roman"/>
          <w:sz w:val="28"/>
          <w:szCs w:val="28"/>
        </w:rPr>
        <w:t xml:space="preserve">условиями публичного договора, </w:t>
      </w:r>
      <w:r w:rsidR="007A372F" w:rsidRPr="00A11E8A">
        <w:rPr>
          <w:rFonts w:ascii="Times New Roman" w:hAnsi="Times New Roman"/>
          <w:sz w:val="28"/>
          <w:szCs w:val="28"/>
        </w:rPr>
        <w:t>требованиями</w:t>
      </w:r>
      <w:r w:rsidR="007A372F">
        <w:rPr>
          <w:rFonts w:ascii="Times New Roman" w:hAnsi="Times New Roman"/>
          <w:sz w:val="28"/>
          <w:szCs w:val="28"/>
        </w:rPr>
        <w:t xml:space="preserve"> </w:t>
      </w:r>
      <w:r w:rsidRPr="00A11E8A">
        <w:rPr>
          <w:rFonts w:ascii="Times New Roman" w:hAnsi="Times New Roman"/>
          <w:sz w:val="28"/>
          <w:szCs w:val="28"/>
        </w:rPr>
        <w:t xml:space="preserve">санитарных норм и правил, прохождение </w:t>
      </w:r>
      <w:r w:rsidR="00443357" w:rsidRPr="00A11E8A">
        <w:rPr>
          <w:rFonts w:ascii="Times New Roman" w:hAnsi="Times New Roman"/>
          <w:sz w:val="28"/>
          <w:szCs w:val="28"/>
        </w:rPr>
        <w:t xml:space="preserve">целевого </w:t>
      </w:r>
      <w:r w:rsidRPr="00A11E8A">
        <w:rPr>
          <w:rFonts w:ascii="Times New Roman" w:hAnsi="Times New Roman"/>
          <w:sz w:val="28"/>
          <w:szCs w:val="28"/>
        </w:rPr>
        <w:t xml:space="preserve">инструктажа по охране труда </w:t>
      </w:r>
      <w:r w:rsidR="00443357" w:rsidRPr="00A11E8A">
        <w:rPr>
          <w:rFonts w:ascii="Times New Roman" w:hAnsi="Times New Roman"/>
          <w:sz w:val="28"/>
          <w:szCs w:val="28"/>
        </w:rPr>
        <w:t>и пожарной безопасности</w:t>
      </w:r>
      <w:r w:rsidR="00DD337B" w:rsidRPr="00A11E8A">
        <w:rPr>
          <w:rFonts w:ascii="Times New Roman" w:hAnsi="Times New Roman"/>
          <w:sz w:val="28"/>
          <w:szCs w:val="28"/>
        </w:rPr>
        <w:t>, декларирование того, что экскурсант достиг 18</w:t>
      </w:r>
      <w:r w:rsidR="00233773" w:rsidRPr="00A11E8A">
        <w:rPr>
          <w:rFonts w:ascii="Times New Roman" w:hAnsi="Times New Roman"/>
          <w:sz w:val="28"/>
          <w:szCs w:val="28"/>
        </w:rPr>
        <w:t>-</w:t>
      </w:r>
      <w:r w:rsidR="00DD337B" w:rsidRPr="00A11E8A">
        <w:rPr>
          <w:rFonts w:ascii="Times New Roman" w:hAnsi="Times New Roman"/>
          <w:sz w:val="28"/>
          <w:szCs w:val="28"/>
        </w:rPr>
        <w:t>летнего возраста, экскурсант</w:t>
      </w:r>
      <w:r w:rsidRPr="00A11E8A">
        <w:rPr>
          <w:rFonts w:ascii="Times New Roman" w:hAnsi="Times New Roman"/>
          <w:sz w:val="28"/>
          <w:szCs w:val="28"/>
        </w:rPr>
        <w:t xml:space="preserve"> подтверждает лично</w:t>
      </w:r>
      <w:r w:rsidR="004A1A88" w:rsidRPr="00A11E8A">
        <w:rPr>
          <w:rFonts w:ascii="Times New Roman" w:hAnsi="Times New Roman"/>
          <w:sz w:val="28"/>
          <w:szCs w:val="28"/>
        </w:rPr>
        <w:t>й подписью</w:t>
      </w:r>
      <w:r w:rsidR="00443357" w:rsidRPr="00A11E8A">
        <w:rPr>
          <w:rFonts w:ascii="Times New Roman" w:hAnsi="Times New Roman"/>
          <w:sz w:val="28"/>
          <w:szCs w:val="28"/>
        </w:rPr>
        <w:t xml:space="preserve"> в </w:t>
      </w:r>
      <w:r w:rsidR="000757C5" w:rsidRPr="00A11E8A">
        <w:rPr>
          <w:rFonts w:ascii="Times New Roman" w:hAnsi="Times New Roman"/>
          <w:sz w:val="28"/>
          <w:szCs w:val="28"/>
        </w:rPr>
        <w:t>листе ознакомления.</w:t>
      </w:r>
    </w:p>
    <w:p w14:paraId="209C4D3A" w14:textId="77777777" w:rsidR="00850817" w:rsidRDefault="00850817" w:rsidP="009B79C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Лица, </w:t>
      </w:r>
      <w:r w:rsidR="00E94399">
        <w:rPr>
          <w:rFonts w:ascii="Times New Roman" w:hAnsi="Times New Roman"/>
          <w:sz w:val="28"/>
          <w:szCs w:val="28"/>
        </w:rPr>
        <w:t>нарушившие</w:t>
      </w:r>
      <w:r>
        <w:rPr>
          <w:rFonts w:ascii="Times New Roman" w:hAnsi="Times New Roman"/>
          <w:sz w:val="28"/>
          <w:szCs w:val="28"/>
        </w:rPr>
        <w:t xml:space="preserve"> требования </w:t>
      </w:r>
      <w:r w:rsidR="009B79C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Положения, могут быть не допущены к эк</w:t>
      </w:r>
      <w:r w:rsidR="0025244E">
        <w:rPr>
          <w:rFonts w:ascii="Times New Roman" w:hAnsi="Times New Roman"/>
          <w:sz w:val="28"/>
          <w:szCs w:val="28"/>
        </w:rPr>
        <w:t>скурсии и</w:t>
      </w:r>
      <w:r>
        <w:rPr>
          <w:rFonts w:ascii="Times New Roman" w:hAnsi="Times New Roman"/>
          <w:sz w:val="28"/>
          <w:szCs w:val="28"/>
        </w:rPr>
        <w:t xml:space="preserve"> удалены с территории предприятия.</w:t>
      </w:r>
    </w:p>
    <w:p w14:paraId="274B61AB" w14:textId="77777777" w:rsidR="00B344C5" w:rsidRPr="009B79CA" w:rsidRDefault="00EC5BE2" w:rsidP="009B79C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Группу экскурсантов сопровождает </w:t>
      </w:r>
      <w:r w:rsidR="002900D6"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 </w:t>
      </w:r>
      <w:r w:rsidR="00B027E7">
        <w:rPr>
          <w:rFonts w:ascii="Times New Roman" w:hAnsi="Times New Roman"/>
          <w:sz w:val="28"/>
          <w:szCs w:val="28"/>
        </w:rPr>
        <w:t>на предприятии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850817" w:rsidRPr="009205BE">
        <w:rPr>
          <w:rFonts w:ascii="Times New Roman" w:hAnsi="Times New Roman"/>
          <w:sz w:val="28"/>
          <w:szCs w:val="28"/>
        </w:rPr>
        <w:t xml:space="preserve">При необходимости, для проведения экскурсий могут привлекаться </w:t>
      </w:r>
      <w:r w:rsidR="002900D6">
        <w:rPr>
          <w:rFonts w:ascii="Times New Roman" w:hAnsi="Times New Roman"/>
          <w:sz w:val="28"/>
          <w:szCs w:val="28"/>
        </w:rPr>
        <w:t xml:space="preserve">дополнительные </w:t>
      </w:r>
      <w:r w:rsidR="00850817" w:rsidRPr="009205BE">
        <w:rPr>
          <w:rFonts w:ascii="Times New Roman" w:hAnsi="Times New Roman"/>
          <w:sz w:val="28"/>
          <w:szCs w:val="28"/>
        </w:rPr>
        <w:t xml:space="preserve">сотрудники служб и подразделений </w:t>
      </w:r>
      <w:r w:rsidR="00850817">
        <w:rPr>
          <w:rFonts w:ascii="Times New Roman" w:hAnsi="Times New Roman"/>
          <w:sz w:val="28"/>
          <w:szCs w:val="28"/>
        </w:rPr>
        <w:t>предприятия</w:t>
      </w:r>
      <w:r w:rsidR="00850817" w:rsidRPr="009205BE">
        <w:rPr>
          <w:rFonts w:ascii="Times New Roman" w:hAnsi="Times New Roman"/>
          <w:sz w:val="28"/>
          <w:szCs w:val="28"/>
        </w:rPr>
        <w:t>.</w:t>
      </w:r>
    </w:p>
    <w:p w14:paraId="11EEAE6C" w14:textId="2547F4D6" w:rsidR="003F2986" w:rsidRDefault="009B79CA" w:rsidP="009B79CA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и приложения к нему </w:t>
      </w:r>
      <w:r w:rsidR="003F2986">
        <w:rPr>
          <w:rFonts w:ascii="Times New Roman" w:hAnsi="Times New Roman"/>
          <w:sz w:val="28"/>
          <w:szCs w:val="28"/>
        </w:rPr>
        <w:t xml:space="preserve">размещаются на сайте </w:t>
      </w:r>
      <w:r w:rsidR="00EC5BE2">
        <w:rPr>
          <w:rFonts w:ascii="Times New Roman" w:hAnsi="Times New Roman"/>
          <w:sz w:val="28"/>
          <w:szCs w:val="28"/>
        </w:rPr>
        <w:t>предприятия</w:t>
      </w:r>
      <w:r w:rsidR="00EA6A94">
        <w:rPr>
          <w:rFonts w:ascii="Times New Roman" w:hAnsi="Times New Roman"/>
          <w:sz w:val="28"/>
          <w:szCs w:val="28"/>
        </w:rPr>
        <w:t>.</w:t>
      </w:r>
    </w:p>
    <w:p w14:paraId="0CA61BC9" w14:textId="77777777" w:rsidR="00261F04" w:rsidRDefault="00DD337B" w:rsidP="001023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26D2E" w:rsidRPr="00C46E3E">
        <w:rPr>
          <w:rFonts w:ascii="Times New Roman" w:hAnsi="Times New Roman"/>
          <w:sz w:val="28"/>
          <w:szCs w:val="28"/>
        </w:rPr>
        <w:t xml:space="preserve">. </w:t>
      </w:r>
      <w:r w:rsidR="00261F04">
        <w:rPr>
          <w:rFonts w:ascii="Times New Roman" w:hAnsi="Times New Roman"/>
          <w:sz w:val="28"/>
          <w:szCs w:val="28"/>
        </w:rPr>
        <w:t>Участники экскурсионной группы самостоятельно несут персональную о</w:t>
      </w:r>
      <w:r w:rsidR="00261F04" w:rsidRPr="00261F04">
        <w:rPr>
          <w:rFonts w:ascii="Times New Roman" w:hAnsi="Times New Roman"/>
          <w:sz w:val="28"/>
          <w:szCs w:val="28"/>
        </w:rPr>
        <w:t xml:space="preserve">тветственность за </w:t>
      </w:r>
      <w:r w:rsidR="00261F04">
        <w:rPr>
          <w:rFonts w:ascii="Times New Roman" w:hAnsi="Times New Roman"/>
          <w:sz w:val="28"/>
          <w:szCs w:val="28"/>
        </w:rPr>
        <w:t xml:space="preserve">свою </w:t>
      </w:r>
      <w:r w:rsidR="00261F04" w:rsidRPr="00261F04">
        <w:rPr>
          <w:rFonts w:ascii="Times New Roman" w:hAnsi="Times New Roman"/>
          <w:sz w:val="28"/>
          <w:szCs w:val="28"/>
        </w:rPr>
        <w:t>жизнь и з</w:t>
      </w:r>
      <w:r w:rsidR="00261F04">
        <w:rPr>
          <w:rFonts w:ascii="Times New Roman" w:hAnsi="Times New Roman"/>
          <w:sz w:val="28"/>
          <w:szCs w:val="28"/>
        </w:rPr>
        <w:t>доровье</w:t>
      </w:r>
      <w:r w:rsidR="00A55D8A">
        <w:rPr>
          <w:rFonts w:ascii="Times New Roman" w:hAnsi="Times New Roman"/>
          <w:sz w:val="28"/>
          <w:szCs w:val="28"/>
        </w:rPr>
        <w:t>, а также за достоверность предоставленных данных</w:t>
      </w:r>
      <w:r w:rsidR="00261F04">
        <w:rPr>
          <w:rFonts w:ascii="Times New Roman" w:hAnsi="Times New Roman"/>
          <w:sz w:val="28"/>
          <w:szCs w:val="28"/>
        </w:rPr>
        <w:t>.</w:t>
      </w:r>
    </w:p>
    <w:p w14:paraId="5B84AA7C" w14:textId="77777777" w:rsidR="00DD337B" w:rsidRDefault="00DD337B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27CCD">
        <w:rPr>
          <w:rFonts w:ascii="Times New Roman" w:hAnsi="Times New Roman"/>
          <w:sz w:val="28"/>
          <w:szCs w:val="28"/>
        </w:rPr>
        <w:t xml:space="preserve">. </w:t>
      </w:r>
      <w:r w:rsidR="002900D6">
        <w:rPr>
          <w:rFonts w:ascii="Times New Roman" w:hAnsi="Times New Roman"/>
          <w:sz w:val="28"/>
          <w:szCs w:val="28"/>
        </w:rPr>
        <w:t>Сотрудник предприятия, который проводит экскурсию,</w:t>
      </w:r>
      <w:r w:rsidR="00927CCD">
        <w:rPr>
          <w:rFonts w:ascii="Times New Roman" w:hAnsi="Times New Roman"/>
          <w:sz w:val="28"/>
          <w:szCs w:val="28"/>
        </w:rPr>
        <w:t xml:space="preserve"> несет ответственность за ознакомление экскурсантов с</w:t>
      </w:r>
      <w:r w:rsidR="003A0E97" w:rsidRPr="003A0E97">
        <w:rPr>
          <w:rFonts w:ascii="Times New Roman" w:hAnsi="Times New Roman"/>
          <w:sz w:val="28"/>
          <w:szCs w:val="28"/>
        </w:rPr>
        <w:t xml:space="preserve"> </w:t>
      </w:r>
      <w:r w:rsidR="00701B34">
        <w:rPr>
          <w:rFonts w:ascii="Times New Roman" w:hAnsi="Times New Roman"/>
          <w:sz w:val="28"/>
          <w:szCs w:val="28"/>
        </w:rPr>
        <w:t xml:space="preserve">Инструкцией по охране труда и пожарной </w:t>
      </w:r>
      <w:r w:rsidR="00701B34" w:rsidRPr="008E43A4">
        <w:rPr>
          <w:rFonts w:ascii="Times New Roman" w:hAnsi="Times New Roman"/>
          <w:sz w:val="28"/>
          <w:szCs w:val="28"/>
        </w:rPr>
        <w:t xml:space="preserve">безопасности при проведении экскурсии на </w:t>
      </w:r>
      <w:r w:rsidR="00102344">
        <w:rPr>
          <w:rFonts w:ascii="Times New Roman" w:hAnsi="Times New Roman"/>
          <w:sz w:val="28"/>
          <w:szCs w:val="28"/>
        </w:rPr>
        <w:t>О</w:t>
      </w:r>
      <w:r w:rsidR="00701B34" w:rsidRPr="008E43A4">
        <w:rPr>
          <w:rFonts w:ascii="Times New Roman" w:hAnsi="Times New Roman"/>
          <w:sz w:val="28"/>
          <w:szCs w:val="28"/>
        </w:rPr>
        <w:t>АО «</w:t>
      </w:r>
      <w:r w:rsidR="00102344">
        <w:rPr>
          <w:rFonts w:ascii="Times New Roman" w:hAnsi="Times New Roman"/>
          <w:sz w:val="28"/>
          <w:szCs w:val="28"/>
        </w:rPr>
        <w:t>Минский завод игристых вин</w:t>
      </w:r>
      <w:r w:rsidR="00701B34" w:rsidRPr="008E43A4">
        <w:rPr>
          <w:rFonts w:ascii="Times New Roman" w:hAnsi="Times New Roman"/>
          <w:sz w:val="28"/>
          <w:szCs w:val="28"/>
        </w:rPr>
        <w:t>»</w:t>
      </w:r>
      <w:r w:rsidR="00927CCD" w:rsidRPr="008E43A4">
        <w:rPr>
          <w:rFonts w:ascii="Times New Roman" w:hAnsi="Times New Roman"/>
          <w:sz w:val="28"/>
          <w:szCs w:val="28"/>
        </w:rPr>
        <w:t>.</w:t>
      </w:r>
    </w:p>
    <w:p w14:paraId="0B8D474B" w14:textId="0F9B9378" w:rsidR="000A57A0" w:rsidRPr="000A57A0" w:rsidRDefault="00DD337B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A57A0" w:rsidRPr="000A57A0">
        <w:rPr>
          <w:rFonts w:ascii="Times New Roman" w:hAnsi="Times New Roman"/>
          <w:sz w:val="28"/>
          <w:szCs w:val="28"/>
        </w:rPr>
        <w:t xml:space="preserve">. Движение участников </w:t>
      </w:r>
      <w:r w:rsidR="000A57A0">
        <w:rPr>
          <w:rFonts w:ascii="Times New Roman" w:hAnsi="Times New Roman"/>
          <w:sz w:val="28"/>
          <w:szCs w:val="28"/>
        </w:rPr>
        <w:t>экскурсионной г</w:t>
      </w:r>
      <w:r w:rsidR="000A57A0" w:rsidRPr="000A57A0">
        <w:rPr>
          <w:rFonts w:ascii="Times New Roman" w:hAnsi="Times New Roman"/>
          <w:sz w:val="28"/>
          <w:szCs w:val="28"/>
        </w:rPr>
        <w:t xml:space="preserve">руппы по </w:t>
      </w:r>
      <w:r w:rsidR="000A57A0">
        <w:rPr>
          <w:rFonts w:ascii="Times New Roman" w:hAnsi="Times New Roman"/>
          <w:sz w:val="28"/>
          <w:szCs w:val="28"/>
        </w:rPr>
        <w:t>т</w:t>
      </w:r>
      <w:r w:rsidR="000A57A0" w:rsidRPr="000A57A0">
        <w:rPr>
          <w:rFonts w:ascii="Times New Roman" w:hAnsi="Times New Roman"/>
          <w:sz w:val="28"/>
          <w:szCs w:val="28"/>
        </w:rPr>
        <w:t xml:space="preserve">ерритории </w:t>
      </w:r>
      <w:r w:rsidR="007F1F46">
        <w:rPr>
          <w:rFonts w:ascii="Times New Roman" w:hAnsi="Times New Roman"/>
          <w:sz w:val="28"/>
          <w:szCs w:val="28"/>
        </w:rPr>
        <w:t>п</w:t>
      </w:r>
      <w:r w:rsidR="000A57A0" w:rsidRPr="000A57A0">
        <w:rPr>
          <w:rFonts w:ascii="Times New Roman" w:hAnsi="Times New Roman"/>
          <w:sz w:val="28"/>
          <w:szCs w:val="28"/>
        </w:rPr>
        <w:t xml:space="preserve">редприятия в рамках </w:t>
      </w:r>
      <w:r w:rsidR="007F1F46">
        <w:rPr>
          <w:rFonts w:ascii="Times New Roman" w:hAnsi="Times New Roman"/>
          <w:sz w:val="28"/>
          <w:szCs w:val="28"/>
        </w:rPr>
        <w:t>э</w:t>
      </w:r>
      <w:r w:rsidR="000A57A0" w:rsidRPr="000A57A0">
        <w:rPr>
          <w:rFonts w:ascii="Times New Roman" w:hAnsi="Times New Roman"/>
          <w:sz w:val="28"/>
          <w:szCs w:val="28"/>
        </w:rPr>
        <w:t xml:space="preserve">кскурсии производится в сопровождении </w:t>
      </w:r>
      <w:r w:rsidR="002900D6">
        <w:rPr>
          <w:rFonts w:ascii="Times New Roman" w:hAnsi="Times New Roman"/>
          <w:sz w:val="28"/>
          <w:szCs w:val="28"/>
        </w:rPr>
        <w:t>сотрудника предприятия, который проводит экскурсию, и р</w:t>
      </w:r>
      <w:r w:rsidR="000A57A0" w:rsidRPr="000A57A0">
        <w:rPr>
          <w:rFonts w:ascii="Times New Roman" w:hAnsi="Times New Roman"/>
          <w:sz w:val="28"/>
          <w:szCs w:val="28"/>
        </w:rPr>
        <w:t xml:space="preserve">уководителя группы.   </w:t>
      </w:r>
    </w:p>
    <w:p w14:paraId="45F4BF78" w14:textId="77777777" w:rsidR="000A57A0" w:rsidRPr="000A57A0" w:rsidRDefault="000A57A0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2</w:t>
      </w:r>
      <w:r w:rsidR="00DD337B">
        <w:rPr>
          <w:rFonts w:ascii="Times New Roman" w:hAnsi="Times New Roman"/>
          <w:sz w:val="28"/>
          <w:szCs w:val="28"/>
        </w:rPr>
        <w:t>1</w:t>
      </w:r>
      <w:r w:rsidRPr="000A57A0">
        <w:rPr>
          <w:rFonts w:ascii="Times New Roman" w:hAnsi="Times New Roman"/>
          <w:sz w:val="28"/>
          <w:szCs w:val="28"/>
        </w:rPr>
        <w:t>. В целях недопущения несчастных случаев самостоя</w:t>
      </w:r>
      <w:r w:rsidR="002900D6">
        <w:rPr>
          <w:rFonts w:ascii="Times New Roman" w:hAnsi="Times New Roman"/>
          <w:sz w:val="28"/>
          <w:szCs w:val="28"/>
        </w:rPr>
        <w:t>тельное отклонение участниками г</w:t>
      </w:r>
      <w:r w:rsidRPr="000A57A0">
        <w:rPr>
          <w:rFonts w:ascii="Times New Roman" w:hAnsi="Times New Roman"/>
          <w:sz w:val="28"/>
          <w:szCs w:val="28"/>
        </w:rPr>
        <w:t xml:space="preserve">руппы от маршрута запрещается. </w:t>
      </w:r>
    </w:p>
    <w:p w14:paraId="59623369" w14:textId="7804F1CC" w:rsidR="000A57A0" w:rsidRPr="000A57A0" w:rsidRDefault="00337FF8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337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A57A0" w:rsidRPr="000A57A0">
        <w:rPr>
          <w:rFonts w:ascii="Times New Roman" w:hAnsi="Times New Roman"/>
          <w:sz w:val="28"/>
          <w:szCs w:val="28"/>
        </w:rPr>
        <w:t xml:space="preserve"> При прохождении через двери, оборудованные СКУД, </w:t>
      </w:r>
      <w:r w:rsidR="007F1F46">
        <w:rPr>
          <w:rFonts w:ascii="Times New Roman" w:hAnsi="Times New Roman"/>
          <w:sz w:val="28"/>
          <w:szCs w:val="28"/>
        </w:rPr>
        <w:t>р</w:t>
      </w:r>
      <w:r w:rsidR="000A57A0" w:rsidRPr="000A57A0">
        <w:rPr>
          <w:rFonts w:ascii="Times New Roman" w:hAnsi="Times New Roman"/>
          <w:sz w:val="28"/>
          <w:szCs w:val="28"/>
        </w:rPr>
        <w:t xml:space="preserve">уководитель группы и </w:t>
      </w:r>
      <w:r w:rsidR="002900D6"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экскурсию, </w:t>
      </w:r>
      <w:r w:rsidR="000A57A0" w:rsidRPr="000A57A0">
        <w:rPr>
          <w:rFonts w:ascii="Times New Roman" w:hAnsi="Times New Roman"/>
          <w:sz w:val="28"/>
          <w:szCs w:val="28"/>
        </w:rPr>
        <w:t xml:space="preserve">должны обеспечить прохождение всей группы до закрытия дверей. </w:t>
      </w:r>
    </w:p>
    <w:p w14:paraId="275B34AA" w14:textId="202DEB6B" w:rsidR="000A57A0" w:rsidRPr="000A57A0" w:rsidRDefault="00337FF8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337B">
        <w:rPr>
          <w:rFonts w:ascii="Times New Roman" w:hAnsi="Times New Roman"/>
          <w:sz w:val="28"/>
          <w:szCs w:val="28"/>
        </w:rPr>
        <w:t>3</w:t>
      </w:r>
      <w:r w:rsidR="000A57A0" w:rsidRPr="000A57A0">
        <w:rPr>
          <w:rFonts w:ascii="Times New Roman" w:hAnsi="Times New Roman"/>
          <w:sz w:val="28"/>
          <w:szCs w:val="28"/>
        </w:rPr>
        <w:t xml:space="preserve">. При нахождении группы на </w:t>
      </w:r>
      <w:r>
        <w:rPr>
          <w:rFonts w:ascii="Times New Roman" w:hAnsi="Times New Roman"/>
          <w:sz w:val="28"/>
          <w:szCs w:val="28"/>
        </w:rPr>
        <w:t>т</w:t>
      </w:r>
      <w:r w:rsidR="000A57A0" w:rsidRPr="000A57A0">
        <w:rPr>
          <w:rFonts w:ascii="Times New Roman" w:hAnsi="Times New Roman"/>
          <w:sz w:val="28"/>
          <w:szCs w:val="28"/>
        </w:rPr>
        <w:t xml:space="preserve">ерритории </w:t>
      </w:r>
      <w:r>
        <w:rPr>
          <w:rFonts w:ascii="Times New Roman" w:hAnsi="Times New Roman"/>
          <w:sz w:val="28"/>
          <w:szCs w:val="28"/>
        </w:rPr>
        <w:t>п</w:t>
      </w:r>
      <w:r w:rsidR="000A57A0" w:rsidRPr="000A57A0">
        <w:rPr>
          <w:rFonts w:ascii="Times New Roman" w:hAnsi="Times New Roman"/>
          <w:sz w:val="28"/>
          <w:szCs w:val="28"/>
        </w:rPr>
        <w:t xml:space="preserve">редприятия </w:t>
      </w:r>
      <w:r>
        <w:rPr>
          <w:rFonts w:ascii="Times New Roman" w:hAnsi="Times New Roman"/>
          <w:sz w:val="28"/>
          <w:szCs w:val="28"/>
        </w:rPr>
        <w:t>р</w:t>
      </w:r>
      <w:r w:rsidR="000A57A0" w:rsidRPr="000A57A0">
        <w:rPr>
          <w:rFonts w:ascii="Times New Roman" w:hAnsi="Times New Roman"/>
          <w:sz w:val="28"/>
          <w:szCs w:val="28"/>
        </w:rPr>
        <w:t xml:space="preserve">уководитель группы должен обеспечить передвижение всех участников в составе </w:t>
      </w:r>
      <w:r>
        <w:rPr>
          <w:rFonts w:ascii="Times New Roman" w:hAnsi="Times New Roman"/>
          <w:sz w:val="28"/>
          <w:szCs w:val="28"/>
        </w:rPr>
        <w:t>г</w:t>
      </w:r>
      <w:r w:rsidR="000A57A0" w:rsidRPr="000A57A0">
        <w:rPr>
          <w:rFonts w:ascii="Times New Roman" w:hAnsi="Times New Roman"/>
          <w:sz w:val="28"/>
          <w:szCs w:val="28"/>
        </w:rPr>
        <w:t xml:space="preserve">руппы и исключить разделение </w:t>
      </w:r>
      <w:r>
        <w:rPr>
          <w:rFonts w:ascii="Times New Roman" w:hAnsi="Times New Roman"/>
          <w:sz w:val="28"/>
          <w:szCs w:val="28"/>
        </w:rPr>
        <w:t>г</w:t>
      </w:r>
      <w:r w:rsidR="000A57A0" w:rsidRPr="000A57A0">
        <w:rPr>
          <w:rFonts w:ascii="Times New Roman" w:hAnsi="Times New Roman"/>
          <w:sz w:val="28"/>
          <w:szCs w:val="28"/>
        </w:rPr>
        <w:t xml:space="preserve">руппы на части либо индивидуальное передвижение участников </w:t>
      </w:r>
      <w:r w:rsidR="007F1F46">
        <w:rPr>
          <w:rFonts w:ascii="Times New Roman" w:hAnsi="Times New Roman"/>
          <w:sz w:val="28"/>
          <w:szCs w:val="28"/>
        </w:rPr>
        <w:t>э</w:t>
      </w:r>
      <w:r w:rsidR="000A57A0" w:rsidRPr="000A57A0">
        <w:rPr>
          <w:rFonts w:ascii="Times New Roman" w:hAnsi="Times New Roman"/>
          <w:sz w:val="28"/>
          <w:szCs w:val="28"/>
        </w:rPr>
        <w:t xml:space="preserve">кскурсии. </w:t>
      </w:r>
    </w:p>
    <w:p w14:paraId="71001859" w14:textId="77777777" w:rsidR="000A57A0" w:rsidRDefault="00DD337B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A57A0" w:rsidRPr="000A57A0">
        <w:rPr>
          <w:rFonts w:ascii="Times New Roman" w:hAnsi="Times New Roman"/>
          <w:sz w:val="28"/>
          <w:szCs w:val="28"/>
        </w:rPr>
        <w:t xml:space="preserve">. Приближаться к производственному оборудованию, транспортным средствам, пересекать установленные ограждения, сигнальные линии запрещено. </w:t>
      </w:r>
    </w:p>
    <w:p w14:paraId="2BB3102F" w14:textId="77777777" w:rsidR="002900D6" w:rsidRPr="000A57A0" w:rsidRDefault="002900D6" w:rsidP="00DD33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80ACAD" w14:textId="381B544C" w:rsidR="00337FF8" w:rsidRDefault="00337FF8" w:rsidP="00337FF8">
      <w:pPr>
        <w:widowControl w:val="0"/>
        <w:rPr>
          <w:rFonts w:ascii="Times New Roman" w:hAnsi="Times New Roman"/>
          <w:sz w:val="28"/>
          <w:szCs w:val="28"/>
        </w:rPr>
      </w:pPr>
    </w:p>
    <w:p w14:paraId="0B7DBA1C" w14:textId="7159771F" w:rsidR="0026566D" w:rsidRDefault="0026566D" w:rsidP="00337FF8">
      <w:pPr>
        <w:widowControl w:val="0"/>
        <w:rPr>
          <w:rFonts w:ascii="Times New Roman" w:hAnsi="Times New Roman"/>
          <w:sz w:val="28"/>
          <w:szCs w:val="28"/>
        </w:rPr>
      </w:pPr>
    </w:p>
    <w:p w14:paraId="103BCDE3" w14:textId="6156270C" w:rsidR="0026566D" w:rsidRDefault="0026566D" w:rsidP="00337FF8">
      <w:pPr>
        <w:widowControl w:val="0"/>
        <w:rPr>
          <w:rFonts w:ascii="Times New Roman" w:hAnsi="Times New Roman"/>
          <w:sz w:val="28"/>
          <w:szCs w:val="28"/>
        </w:rPr>
      </w:pPr>
    </w:p>
    <w:p w14:paraId="57C9201C" w14:textId="4654F32F" w:rsidR="0026566D" w:rsidRDefault="0026566D" w:rsidP="00337FF8">
      <w:pPr>
        <w:widowContro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337B" w14:paraId="3A559D26" w14:textId="77777777" w:rsidTr="00DD337B">
        <w:tc>
          <w:tcPr>
            <w:tcW w:w="4672" w:type="dxa"/>
          </w:tcPr>
          <w:p w14:paraId="566D14E8" w14:textId="77777777" w:rsidR="00DD337B" w:rsidRDefault="00DD337B" w:rsidP="00337F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1C7DAA1" w14:textId="77777777" w:rsidR="00DD337B" w:rsidRDefault="00DD337B" w:rsidP="00337FF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№____</w:t>
            </w:r>
          </w:p>
          <w:p w14:paraId="5B1B1DDD" w14:textId="77777777" w:rsidR="00DD337B" w:rsidRDefault="00DD337B" w:rsidP="00DD33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r w:rsidRPr="009205BE">
              <w:rPr>
                <w:rFonts w:ascii="Times New Roman" w:hAnsi="Times New Roman"/>
                <w:sz w:val="28"/>
                <w:szCs w:val="28"/>
              </w:rPr>
              <w:t>об организации экскурсий на О</w:t>
            </w:r>
            <w:r>
              <w:rPr>
                <w:rFonts w:ascii="Times New Roman" w:hAnsi="Times New Roman"/>
                <w:sz w:val="28"/>
                <w:szCs w:val="28"/>
              </w:rPr>
              <w:t>АО «Минский завод игристых вин»</w:t>
            </w:r>
          </w:p>
        </w:tc>
      </w:tr>
    </w:tbl>
    <w:p w14:paraId="017A89EF" w14:textId="77777777" w:rsidR="00337FF8" w:rsidRDefault="002900D6" w:rsidP="00337FF8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14:paraId="550A421B" w14:textId="77777777" w:rsidR="009442C1" w:rsidRPr="00DD337B" w:rsidRDefault="00C0366E" w:rsidP="00C036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СОГЛАСОВАНО                                       УТВЕРЖДЕНО</w:t>
      </w:r>
    </w:p>
    <w:p w14:paraId="0596ED11" w14:textId="77777777" w:rsidR="00C0366E" w:rsidRPr="00DD337B" w:rsidRDefault="00C0366E" w:rsidP="00C036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Протокол заседания                                   Главный инженер</w:t>
      </w:r>
    </w:p>
    <w:p w14:paraId="0A11494B" w14:textId="77777777" w:rsidR="00C0366E" w:rsidRPr="00DD337B" w:rsidRDefault="00C0366E" w:rsidP="00C036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профсоюзного комитета                            ОАО «Минский завод игристых вин»</w:t>
      </w:r>
    </w:p>
    <w:p w14:paraId="54358ADA" w14:textId="77777777" w:rsidR="00C0366E" w:rsidRPr="00DD337B" w:rsidRDefault="00C0366E" w:rsidP="00C036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от ___________ № ___                                ________________ </w:t>
      </w:r>
      <w:r w:rsidR="002900D6">
        <w:rPr>
          <w:rFonts w:ascii="Times New Roman" w:hAnsi="Times New Roman"/>
          <w:sz w:val="28"/>
          <w:szCs w:val="28"/>
        </w:rPr>
        <w:t>______________</w:t>
      </w:r>
    </w:p>
    <w:p w14:paraId="251CA769" w14:textId="77777777" w:rsidR="00C0366E" w:rsidRPr="00DD337B" w:rsidRDefault="00C0366E" w:rsidP="00C0366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                                                                     «___» ____________ 2023 г.</w:t>
      </w:r>
    </w:p>
    <w:p w14:paraId="574F354B" w14:textId="77777777" w:rsidR="00C0366E" w:rsidRPr="00DD337B" w:rsidRDefault="00C0366E" w:rsidP="00C0366E">
      <w:pPr>
        <w:widowControl w:val="0"/>
        <w:rPr>
          <w:rFonts w:ascii="Times New Roman" w:hAnsi="Times New Roman"/>
          <w:sz w:val="28"/>
          <w:szCs w:val="28"/>
        </w:rPr>
      </w:pPr>
    </w:p>
    <w:p w14:paraId="14BC6966" w14:textId="77777777" w:rsidR="005C4109" w:rsidRPr="00DD337B" w:rsidRDefault="005C4109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Инструкции по охране труда и пожарной </w:t>
      </w:r>
    </w:p>
    <w:p w14:paraId="1B2417CB" w14:textId="77777777" w:rsidR="005C4109" w:rsidRPr="00DD337B" w:rsidRDefault="005C4109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безопасности при проведении экскурсии </w:t>
      </w:r>
    </w:p>
    <w:p w14:paraId="52B180E4" w14:textId="77777777" w:rsidR="009442C1" w:rsidRPr="00DD337B" w:rsidRDefault="005C4109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на ОАО «Минский завод игристых вин»</w:t>
      </w:r>
    </w:p>
    <w:p w14:paraId="7EAA82DE" w14:textId="77777777" w:rsidR="00F55C68" w:rsidRPr="00DD337B" w:rsidRDefault="00F55C68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F6A5E5" w14:textId="71F6B813" w:rsidR="005C4109" w:rsidRPr="00DD337B" w:rsidRDefault="005C4109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№</w:t>
      </w:r>
      <w:r w:rsidR="00F55C68" w:rsidRPr="00DD337B">
        <w:rPr>
          <w:rFonts w:ascii="Times New Roman" w:hAnsi="Times New Roman"/>
          <w:sz w:val="28"/>
          <w:szCs w:val="28"/>
        </w:rPr>
        <w:t xml:space="preserve"> ___</w:t>
      </w:r>
      <w:r w:rsidRPr="00DD337B">
        <w:rPr>
          <w:rFonts w:ascii="Times New Roman" w:hAnsi="Times New Roman"/>
          <w:sz w:val="28"/>
          <w:szCs w:val="28"/>
        </w:rPr>
        <w:t xml:space="preserve"> </w:t>
      </w:r>
    </w:p>
    <w:p w14:paraId="5546EE19" w14:textId="77777777" w:rsidR="005C4109" w:rsidRPr="00DD337B" w:rsidRDefault="005C4109" w:rsidP="005C41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291FDB" w14:textId="77777777" w:rsidR="00F36BB2" w:rsidRPr="00DD337B" w:rsidRDefault="00F36BB2" w:rsidP="00337FF8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ГЛАВА 1</w:t>
      </w:r>
    </w:p>
    <w:p w14:paraId="4DB7E82E" w14:textId="77777777" w:rsidR="00F36BB2" w:rsidRPr="00DD337B" w:rsidRDefault="00F36BB2" w:rsidP="00F36BB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337B">
        <w:rPr>
          <w:rFonts w:ascii="Times New Roman" w:hAnsi="Times New Roman" w:cs="Times New Roman"/>
          <w:sz w:val="28"/>
          <w:szCs w:val="28"/>
        </w:rPr>
        <w:t>ОБЩИЕ ТРЕБОВАНИЯ ПО ОХРАНЕ ТРУДА</w:t>
      </w:r>
      <w:r w:rsidR="00F55C68" w:rsidRPr="00DD337B">
        <w:rPr>
          <w:rFonts w:ascii="Times New Roman" w:hAnsi="Times New Roman" w:cs="Times New Roman"/>
          <w:sz w:val="28"/>
          <w:szCs w:val="28"/>
        </w:rPr>
        <w:t>, ПОЖАРНОЙ БЕЗОПАСНОСТИ</w:t>
      </w:r>
    </w:p>
    <w:p w14:paraId="2352FB76" w14:textId="77777777" w:rsidR="00F36BB2" w:rsidRPr="00DD337B" w:rsidRDefault="00F36BB2" w:rsidP="00E6211D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185B409" w14:textId="77777777" w:rsidR="00F36BB2" w:rsidRPr="00DD337B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DD337B">
        <w:rPr>
          <w:rStyle w:val="FontStyle11"/>
        </w:rPr>
        <w:t>Требования данной инструкции являются обязательными для всех лиц, участвующих в экскурсии.</w:t>
      </w:r>
    </w:p>
    <w:p w14:paraId="415892C3" w14:textId="77777777" w:rsidR="00F36BB2" w:rsidRPr="00DD337B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D337B">
        <w:rPr>
          <w:rStyle w:val="FontStyle11"/>
        </w:rPr>
        <w:t>К участию в экскурсиях допускаются лица не моложе 1</w:t>
      </w:r>
      <w:r w:rsidR="00337FF8" w:rsidRPr="00DD337B">
        <w:rPr>
          <w:rStyle w:val="FontStyle11"/>
        </w:rPr>
        <w:t>8</w:t>
      </w:r>
      <w:r w:rsidRPr="00DD337B">
        <w:rPr>
          <w:rStyle w:val="FontStyle11"/>
        </w:rPr>
        <w:t xml:space="preserve"> лет, и не имеющие противопоказаний по состоянию здоровья для посещения производства, прошедшие инструктаж по охране труда</w:t>
      </w:r>
      <w:r w:rsidR="00655451">
        <w:rPr>
          <w:rStyle w:val="FontStyle11"/>
        </w:rPr>
        <w:t>, пожарной безопасности</w:t>
      </w:r>
      <w:r w:rsidRPr="00DD337B">
        <w:rPr>
          <w:rStyle w:val="FontStyle11"/>
        </w:rPr>
        <w:t xml:space="preserve"> и </w:t>
      </w:r>
      <w:r w:rsidRPr="00DD337B">
        <w:rPr>
          <w:sz w:val="28"/>
          <w:szCs w:val="28"/>
        </w:rPr>
        <w:t xml:space="preserve">изучившие </w:t>
      </w:r>
      <w:r w:rsidRPr="00DD337B">
        <w:rPr>
          <w:rStyle w:val="FontStyle11"/>
        </w:rPr>
        <w:t>данную</w:t>
      </w:r>
      <w:r w:rsidRPr="00DD337B">
        <w:rPr>
          <w:sz w:val="28"/>
          <w:szCs w:val="28"/>
        </w:rPr>
        <w:t xml:space="preserve"> инструкцию.</w:t>
      </w:r>
    </w:p>
    <w:p w14:paraId="7E032657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Для проведения экскурсии на производство выбираются те объекты, на которых обеспечивается безопасность их проведения в соответствии с Положением об организации экскурсий на </w:t>
      </w:r>
      <w:r w:rsidR="00337FF8" w:rsidRPr="00DD337B">
        <w:rPr>
          <w:rFonts w:ascii="Times New Roman" w:hAnsi="Times New Roman"/>
          <w:sz w:val="28"/>
          <w:szCs w:val="28"/>
        </w:rPr>
        <w:t>О</w:t>
      </w:r>
      <w:r w:rsidRPr="00DD337B">
        <w:rPr>
          <w:rFonts w:ascii="Times New Roman" w:hAnsi="Times New Roman"/>
          <w:sz w:val="28"/>
          <w:szCs w:val="28"/>
        </w:rPr>
        <w:t>АО «</w:t>
      </w:r>
      <w:r w:rsidR="00337FF8" w:rsidRPr="00DD337B">
        <w:rPr>
          <w:rFonts w:ascii="Times New Roman" w:hAnsi="Times New Roman"/>
          <w:sz w:val="28"/>
          <w:szCs w:val="28"/>
        </w:rPr>
        <w:t>Минский завод игристых вин</w:t>
      </w:r>
      <w:r w:rsidRPr="00DD337B">
        <w:rPr>
          <w:rFonts w:ascii="Times New Roman" w:hAnsi="Times New Roman"/>
          <w:sz w:val="28"/>
          <w:szCs w:val="28"/>
        </w:rPr>
        <w:t>».</w:t>
      </w:r>
    </w:p>
    <w:p w14:paraId="59E2E033" w14:textId="77777777" w:rsidR="00F36BB2" w:rsidRPr="00DD337B" w:rsidRDefault="00820270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 </w:t>
      </w:r>
      <w:r w:rsidR="00F36BB2" w:rsidRPr="00DD337B">
        <w:rPr>
          <w:rFonts w:ascii="Times New Roman" w:hAnsi="Times New Roman"/>
          <w:sz w:val="28"/>
          <w:szCs w:val="28"/>
        </w:rPr>
        <w:t xml:space="preserve">на </w:t>
      </w:r>
      <w:r w:rsidR="00F36BB2" w:rsidRPr="00DD337B">
        <w:rPr>
          <w:rFonts w:ascii="Times New Roman" w:hAnsi="Times New Roman"/>
          <w:sz w:val="28"/>
          <w:szCs w:val="28"/>
        </w:rPr>
        <w:lastRenderedPageBreak/>
        <w:t>предприятии</w:t>
      </w:r>
      <w:r>
        <w:rPr>
          <w:rFonts w:ascii="Times New Roman" w:hAnsi="Times New Roman"/>
          <w:sz w:val="28"/>
          <w:szCs w:val="28"/>
        </w:rPr>
        <w:t>,</w:t>
      </w:r>
      <w:r w:rsidR="003B5CC6" w:rsidRPr="00DD337B">
        <w:rPr>
          <w:rFonts w:ascii="Times New Roman" w:hAnsi="Times New Roman"/>
          <w:sz w:val="28"/>
          <w:szCs w:val="28"/>
        </w:rPr>
        <w:t xml:space="preserve"> обязан провести </w:t>
      </w:r>
      <w:r w:rsidR="003B0887">
        <w:rPr>
          <w:rFonts w:ascii="Times New Roman" w:hAnsi="Times New Roman"/>
          <w:sz w:val="28"/>
          <w:szCs w:val="28"/>
        </w:rPr>
        <w:t xml:space="preserve">целевой </w:t>
      </w:r>
      <w:r w:rsidR="003B5CC6" w:rsidRPr="00DD337B">
        <w:rPr>
          <w:rFonts w:ascii="Times New Roman" w:hAnsi="Times New Roman"/>
          <w:sz w:val="28"/>
          <w:szCs w:val="28"/>
        </w:rPr>
        <w:t xml:space="preserve">инструктаж с </w:t>
      </w:r>
      <w:r w:rsidR="00F36BB2" w:rsidRPr="00DD337B">
        <w:rPr>
          <w:rFonts w:ascii="Times New Roman" w:hAnsi="Times New Roman"/>
          <w:sz w:val="28"/>
          <w:szCs w:val="28"/>
        </w:rPr>
        <w:t>участниками экскурсии по данной Инструкции, о чем в соответствующем журнале</w:t>
      </w:r>
      <w:r w:rsidR="003B5CC6" w:rsidRPr="00DD337B">
        <w:rPr>
          <w:rFonts w:ascii="Times New Roman" w:hAnsi="Times New Roman"/>
          <w:sz w:val="28"/>
          <w:szCs w:val="28"/>
        </w:rPr>
        <w:t xml:space="preserve"> (листе ознакомления)</w:t>
      </w:r>
      <w:r w:rsidR="00F36BB2" w:rsidRPr="00DD337B">
        <w:rPr>
          <w:rFonts w:ascii="Times New Roman" w:hAnsi="Times New Roman"/>
          <w:sz w:val="28"/>
          <w:szCs w:val="28"/>
        </w:rPr>
        <w:t xml:space="preserve"> делается запись с подписями инструктируемых и инструктирующего.</w:t>
      </w:r>
    </w:p>
    <w:p w14:paraId="6FBFE375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FontStyle11"/>
        </w:rPr>
      </w:pPr>
      <w:r w:rsidRPr="00DD337B">
        <w:rPr>
          <w:rStyle w:val="FontStyle11"/>
        </w:rPr>
        <w:t>Руководитель экскурсионной группы должен постоянно следить за участниками группы</w:t>
      </w:r>
      <w:r w:rsidRPr="00DD337B">
        <w:rPr>
          <w:rFonts w:ascii="Times New Roman" w:hAnsi="Times New Roman"/>
          <w:sz w:val="28"/>
          <w:szCs w:val="28"/>
        </w:rPr>
        <w:t xml:space="preserve"> во время проведения экскурсии на территории предприятия.</w:t>
      </w:r>
    </w:p>
    <w:p w14:paraId="2F860507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FontStyle11"/>
        </w:rPr>
      </w:pPr>
      <w:r w:rsidRPr="00DD337B">
        <w:rPr>
          <w:rStyle w:val="FontStyle11"/>
        </w:rPr>
        <w:t xml:space="preserve">Участники экскурсионной группы обязаны </w:t>
      </w:r>
      <w:r w:rsidRPr="00DD337B">
        <w:rPr>
          <w:rFonts w:ascii="Times New Roman" w:hAnsi="Times New Roman"/>
          <w:sz w:val="28"/>
          <w:szCs w:val="28"/>
        </w:rPr>
        <w:t>соблюдать требования по охране труда, а также правила поведения на территории предприятия, в производственных, вспомогательных и бытовых помещениях.</w:t>
      </w:r>
    </w:p>
    <w:p w14:paraId="437BAB65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Style w:val="FontStyle11"/>
        </w:rPr>
      </w:pPr>
      <w:r w:rsidRPr="00DD337B">
        <w:rPr>
          <w:rStyle w:val="FontStyle11"/>
        </w:rPr>
        <w:t xml:space="preserve">Все участники экскурсионной группы </w:t>
      </w:r>
      <w:r w:rsidRPr="00DD337B">
        <w:rPr>
          <w:rFonts w:ascii="Times New Roman" w:hAnsi="Times New Roman"/>
          <w:sz w:val="28"/>
          <w:szCs w:val="28"/>
        </w:rPr>
        <w:t xml:space="preserve">обязаны </w:t>
      </w:r>
      <w:r w:rsidR="003B5CC6" w:rsidRPr="00DD337B">
        <w:rPr>
          <w:rFonts w:ascii="Times New Roman" w:hAnsi="Times New Roman"/>
          <w:sz w:val="28"/>
          <w:szCs w:val="28"/>
        </w:rPr>
        <w:t xml:space="preserve">знать и </w:t>
      </w:r>
      <w:r w:rsidRPr="00DD337B">
        <w:rPr>
          <w:rFonts w:ascii="Times New Roman" w:hAnsi="Times New Roman"/>
          <w:sz w:val="28"/>
          <w:szCs w:val="28"/>
        </w:rPr>
        <w:t>выполнять т</w:t>
      </w:r>
      <w:r w:rsidR="003B5CC6" w:rsidRPr="00DD337B">
        <w:rPr>
          <w:rFonts w:ascii="Times New Roman" w:hAnsi="Times New Roman"/>
          <w:sz w:val="28"/>
          <w:szCs w:val="28"/>
        </w:rPr>
        <w:t>ребования по обеспечению пожарной</w:t>
      </w:r>
      <w:r w:rsidRPr="00DD337B">
        <w:rPr>
          <w:rFonts w:ascii="Times New Roman" w:hAnsi="Times New Roman"/>
          <w:sz w:val="28"/>
          <w:szCs w:val="28"/>
        </w:rPr>
        <w:t xml:space="preserve"> и взрывобезопасности</w:t>
      </w:r>
      <w:r w:rsidR="003B5CC6" w:rsidRPr="00DD337B">
        <w:rPr>
          <w:rStyle w:val="FontStyle11"/>
        </w:rPr>
        <w:t>, не допускать действий, которые могут привести к пожару или возгоранию.</w:t>
      </w:r>
    </w:p>
    <w:p w14:paraId="7A6B10F6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Style w:val="FontStyle11"/>
        </w:rPr>
        <w:t>Участники экскурсионной группы обязаны</w:t>
      </w:r>
      <w:r w:rsidRPr="00DD337B">
        <w:rPr>
          <w:rFonts w:ascii="Times New Roman" w:hAnsi="Times New Roman"/>
          <w:sz w:val="28"/>
          <w:szCs w:val="28"/>
        </w:rPr>
        <w:t xml:space="preserve"> сообщать руководителю группы и </w:t>
      </w:r>
      <w:r w:rsidR="00820270">
        <w:rPr>
          <w:rFonts w:ascii="Times New Roman" w:hAnsi="Times New Roman"/>
          <w:sz w:val="28"/>
          <w:szCs w:val="28"/>
        </w:rPr>
        <w:t xml:space="preserve">сотруднику предприятия, который проводит экскурсию, </w:t>
      </w:r>
      <w:r w:rsidRPr="00DD337B">
        <w:rPr>
          <w:rFonts w:ascii="Times New Roman" w:hAnsi="Times New Roman"/>
          <w:sz w:val="28"/>
          <w:szCs w:val="28"/>
        </w:rPr>
        <w:t>о любой ситуации, угрожающей жизни или здоровью окружающих, о несчастном случае, об ухудшении состояния своего здоровья.</w:t>
      </w:r>
    </w:p>
    <w:p w14:paraId="7876B44F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Не допускается находиться на территории предприятия в состоянии алкогольного опьянения, либо в состоянии, вызванном употреблением наркотических средств, психотропных или токсичных веществ. Не допускается на территории предприятия распивать </w:t>
      </w:r>
      <w:r w:rsidR="00337FF8" w:rsidRPr="00DD337B">
        <w:rPr>
          <w:rFonts w:ascii="Times New Roman" w:hAnsi="Times New Roman"/>
          <w:sz w:val="28"/>
          <w:szCs w:val="28"/>
        </w:rPr>
        <w:t xml:space="preserve">с собой принесенные </w:t>
      </w:r>
      <w:r w:rsidRPr="00DD337B">
        <w:rPr>
          <w:rFonts w:ascii="Times New Roman" w:hAnsi="Times New Roman"/>
          <w:sz w:val="28"/>
          <w:szCs w:val="28"/>
        </w:rPr>
        <w:t>спиртные напитки, употреблять наркотические средства, психотропные или токсичные вещества.</w:t>
      </w:r>
    </w:p>
    <w:p w14:paraId="7CF04025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Не допускается принимать пищу и курить на территории предприятия, в производственных, вспомогательных и бытовых по</w:t>
      </w:r>
      <w:r w:rsidR="009E7F36" w:rsidRPr="00DD337B">
        <w:rPr>
          <w:rFonts w:ascii="Times New Roman" w:hAnsi="Times New Roman"/>
          <w:sz w:val="28"/>
          <w:szCs w:val="28"/>
        </w:rPr>
        <w:t>мещениях. Так же приносить пищу</w:t>
      </w:r>
      <w:r w:rsidRPr="00DD337B">
        <w:rPr>
          <w:rFonts w:ascii="Times New Roman" w:hAnsi="Times New Roman"/>
          <w:sz w:val="28"/>
          <w:szCs w:val="28"/>
        </w:rPr>
        <w:t>.</w:t>
      </w:r>
    </w:p>
    <w:p w14:paraId="27D9B89D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Не допускается нарушать чистоту и порядок на территории предприятия.</w:t>
      </w:r>
    </w:p>
    <w:p w14:paraId="668C2B89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Во время экскурсии на участников могут </w:t>
      </w:r>
      <w:r w:rsidR="003B5CC6" w:rsidRPr="00DD337B">
        <w:rPr>
          <w:rFonts w:ascii="Times New Roman" w:hAnsi="Times New Roman"/>
          <w:sz w:val="28"/>
          <w:szCs w:val="28"/>
        </w:rPr>
        <w:t>воз</w:t>
      </w:r>
      <w:r w:rsidRPr="00DD337B">
        <w:rPr>
          <w:rFonts w:ascii="Times New Roman" w:hAnsi="Times New Roman"/>
          <w:sz w:val="28"/>
          <w:szCs w:val="28"/>
        </w:rPr>
        <w:t xml:space="preserve">действовать </w:t>
      </w:r>
      <w:r w:rsidR="003B5CC6" w:rsidRPr="00DD337B">
        <w:rPr>
          <w:rFonts w:ascii="Times New Roman" w:hAnsi="Times New Roman"/>
          <w:sz w:val="28"/>
          <w:szCs w:val="28"/>
        </w:rPr>
        <w:t xml:space="preserve">следующие </w:t>
      </w:r>
      <w:r w:rsidRPr="00DD337B">
        <w:rPr>
          <w:rFonts w:ascii="Times New Roman" w:hAnsi="Times New Roman"/>
          <w:sz w:val="28"/>
          <w:szCs w:val="28"/>
        </w:rPr>
        <w:t>вредные</w:t>
      </w:r>
      <w:r w:rsidR="003B5CC6" w:rsidRPr="00DD337B">
        <w:rPr>
          <w:rFonts w:ascii="Times New Roman" w:hAnsi="Times New Roman"/>
          <w:sz w:val="28"/>
          <w:szCs w:val="28"/>
        </w:rPr>
        <w:t xml:space="preserve"> и (или) опасные</w:t>
      </w:r>
      <w:r w:rsidRPr="00DD337B">
        <w:rPr>
          <w:rFonts w:ascii="Times New Roman" w:hAnsi="Times New Roman"/>
          <w:sz w:val="28"/>
          <w:szCs w:val="28"/>
        </w:rPr>
        <w:t xml:space="preserve"> производственные факторы:</w:t>
      </w:r>
    </w:p>
    <w:p w14:paraId="2A6F1212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- </w:t>
      </w:r>
      <w:r w:rsidRPr="00DD337B">
        <w:rPr>
          <w:rFonts w:ascii="Times New Roman" w:hAnsi="Times New Roman"/>
          <w:sz w:val="28"/>
          <w:szCs w:val="28"/>
        </w:rPr>
        <w:t>движущиеся и вращающиеся части производственного оборудования;</w:t>
      </w:r>
    </w:p>
    <w:p w14:paraId="0214F437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- повышенный уровень шума; </w:t>
      </w:r>
    </w:p>
    <w:p w14:paraId="78E993E1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- повышенная температура нагревательных элементов, трубопроводов пара и горячей воды;</w:t>
      </w:r>
    </w:p>
    <w:p w14:paraId="33DB1DE5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- </w:t>
      </w:r>
      <w:r w:rsidRPr="00DD337B">
        <w:rPr>
          <w:rFonts w:ascii="Times New Roman" w:hAnsi="Times New Roman"/>
          <w:sz w:val="28"/>
          <w:szCs w:val="28"/>
        </w:rPr>
        <w:t xml:space="preserve">повышенное значение напряжения в электрической цепи; </w:t>
      </w:r>
    </w:p>
    <w:p w14:paraId="7816AE08" w14:textId="77777777" w:rsidR="0020544B" w:rsidRPr="00DD337B" w:rsidRDefault="00F36BB2" w:rsidP="0020544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>-</w:t>
      </w:r>
      <w:r w:rsidR="003C62FA" w:rsidRPr="00DD337B">
        <w:rPr>
          <w:rFonts w:ascii="Times New Roman" w:hAnsi="Times New Roman"/>
          <w:sz w:val="28"/>
          <w:szCs w:val="28"/>
        </w:rPr>
        <w:t xml:space="preserve"> движущийся колесный напольны</w:t>
      </w:r>
      <w:r w:rsidR="0020544B" w:rsidRPr="00DD337B">
        <w:rPr>
          <w:rFonts w:ascii="Times New Roman" w:hAnsi="Times New Roman"/>
          <w:sz w:val="28"/>
          <w:szCs w:val="28"/>
        </w:rPr>
        <w:t xml:space="preserve">й </w:t>
      </w:r>
      <w:r w:rsidR="00655451">
        <w:rPr>
          <w:rFonts w:ascii="Times New Roman" w:hAnsi="Times New Roman"/>
          <w:sz w:val="28"/>
          <w:szCs w:val="28"/>
        </w:rPr>
        <w:t xml:space="preserve">безрельсовый </w:t>
      </w:r>
      <w:r w:rsidR="0020544B" w:rsidRPr="00DD337B">
        <w:rPr>
          <w:rFonts w:ascii="Times New Roman" w:hAnsi="Times New Roman"/>
          <w:sz w:val="28"/>
          <w:szCs w:val="28"/>
        </w:rPr>
        <w:t>транспорт.</w:t>
      </w:r>
    </w:p>
    <w:p w14:paraId="191F72ED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 </w:t>
      </w:r>
      <w:r w:rsidRPr="00DD337B">
        <w:rPr>
          <w:rStyle w:val="FontStyle11"/>
        </w:rPr>
        <w:t>Все участники экскурсионной группы д</w:t>
      </w:r>
      <w:r w:rsidRPr="00DD337B">
        <w:rPr>
          <w:rFonts w:ascii="Times New Roman" w:hAnsi="Times New Roman"/>
          <w:sz w:val="28"/>
          <w:szCs w:val="28"/>
        </w:rPr>
        <w:t>олжны знать и соблюдать правила личной гигиены и пром</w:t>
      </w:r>
      <w:r w:rsidR="0020544B" w:rsidRPr="00DD337B">
        <w:rPr>
          <w:rFonts w:ascii="Times New Roman" w:hAnsi="Times New Roman"/>
          <w:sz w:val="28"/>
          <w:szCs w:val="28"/>
        </w:rPr>
        <w:t xml:space="preserve">ышленной </w:t>
      </w:r>
      <w:r w:rsidRPr="00DD337B">
        <w:rPr>
          <w:rFonts w:ascii="Times New Roman" w:hAnsi="Times New Roman"/>
          <w:sz w:val="28"/>
          <w:szCs w:val="28"/>
        </w:rPr>
        <w:t>санитарии:</w:t>
      </w:r>
    </w:p>
    <w:p w14:paraId="6688B80D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    - оставляйте верхнюю одежду, головной убор, личные вещи (сумки, пакеты) в специально отведенных местах;</w:t>
      </w:r>
    </w:p>
    <w:p w14:paraId="2609AF47" w14:textId="77777777" w:rsidR="00F36BB2" w:rsidRPr="00DD337B" w:rsidRDefault="00F36BB2" w:rsidP="005C4109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    </w:t>
      </w:r>
      <w:r w:rsidRPr="00DD337B">
        <w:rPr>
          <w:rFonts w:ascii="Times New Roman" w:hAnsi="Times New Roman"/>
          <w:sz w:val="28"/>
          <w:szCs w:val="28"/>
        </w:rPr>
        <w:t>- перед началом экскурсии надевайте чистую санитарную одежду, подбирайте волосы под головной убор;</w:t>
      </w:r>
    </w:p>
    <w:p w14:paraId="5C96077D" w14:textId="77777777" w:rsidR="00F36BB2" w:rsidRPr="00DD337B" w:rsidRDefault="00F36BB2" w:rsidP="005C4109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    -  </w:t>
      </w:r>
      <w:r w:rsidRPr="00DD337B">
        <w:rPr>
          <w:rFonts w:ascii="Times New Roman" w:hAnsi="Times New Roman"/>
          <w:sz w:val="28"/>
          <w:szCs w:val="28"/>
        </w:rPr>
        <w:t>после посещения туалета мойте руки с мылом и обрабатывайте дез. раствором.</w:t>
      </w:r>
    </w:p>
    <w:p w14:paraId="02AA384E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573EBF68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ГЛАВА 2</w:t>
      </w:r>
    </w:p>
    <w:p w14:paraId="1D41E608" w14:textId="77777777" w:rsidR="00F36BB2" w:rsidRPr="00F36BB2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lastRenderedPageBreak/>
        <w:t xml:space="preserve"> ТРЕБОВАНИЯ ПО ОХРАНЕ ТРУДА</w:t>
      </w:r>
      <w:r w:rsidR="00F55C68" w:rsidRPr="00DD337B">
        <w:rPr>
          <w:rFonts w:ascii="Times New Roman" w:hAnsi="Times New Roman"/>
          <w:sz w:val="28"/>
          <w:szCs w:val="28"/>
        </w:rPr>
        <w:t>, ПОЖАРНОЙ БЕЗОПАСНОСТИ</w:t>
      </w:r>
      <w:r w:rsidRPr="00DD337B">
        <w:rPr>
          <w:rFonts w:ascii="Times New Roman" w:hAnsi="Times New Roman"/>
          <w:sz w:val="28"/>
          <w:szCs w:val="28"/>
        </w:rPr>
        <w:t xml:space="preserve"> ПЕРЕД НАЧАЛОМ ЭКСКУРСИИ</w:t>
      </w:r>
    </w:p>
    <w:p w14:paraId="042284F2" w14:textId="77777777" w:rsidR="00F36BB2" w:rsidRPr="00F36BB2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52E8B1" w14:textId="77777777" w:rsidR="00F36BB2" w:rsidRP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 Число участников, одновременно участвующих в экскурсии, не должно превышать </w:t>
      </w:r>
      <w:r w:rsidR="001025C1">
        <w:rPr>
          <w:rFonts w:ascii="Times New Roman" w:hAnsi="Times New Roman"/>
          <w:sz w:val="28"/>
          <w:szCs w:val="28"/>
        </w:rPr>
        <w:t>15</w:t>
      </w:r>
      <w:r w:rsidR="003B0887">
        <w:rPr>
          <w:rFonts w:ascii="Times New Roman" w:hAnsi="Times New Roman"/>
          <w:sz w:val="28"/>
          <w:szCs w:val="28"/>
        </w:rPr>
        <w:t xml:space="preserve"> ч</w:t>
      </w:r>
      <w:r w:rsidRPr="00F36BB2">
        <w:rPr>
          <w:rFonts w:ascii="Times New Roman" w:hAnsi="Times New Roman"/>
          <w:sz w:val="28"/>
          <w:szCs w:val="28"/>
        </w:rPr>
        <w:t>еловек.</w:t>
      </w:r>
    </w:p>
    <w:p w14:paraId="76B5B1A7" w14:textId="77777777" w:rsidR="00F36BB2" w:rsidRP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 Допущенные к экскурсии участники должны надеть санитарную одежду, Не закалывайте одежду булавками, не держите в карманах одежды острые, бьющиеся предметы, создающие опасность при проведении экскурсии. </w:t>
      </w:r>
    </w:p>
    <w:p w14:paraId="336D4E54" w14:textId="77777777" w:rsidR="00F36BB2" w:rsidRP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 Перед началом экскурсии все участники должны быть ознакомлены с общей характеристикой посещаемого объекта, правилами поведения в производственных помещениях, о порядке проведения экскурсии, настоящей Инструкцией. </w:t>
      </w:r>
    </w:p>
    <w:p w14:paraId="0362AD55" w14:textId="77777777" w:rsidR="00F36BB2" w:rsidRP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 Во время проведения экскурсии участникам не разрешается производить какие-либо действия на объектах предприятия без разрешения </w:t>
      </w:r>
      <w:r w:rsidR="00820270">
        <w:rPr>
          <w:rFonts w:ascii="Times New Roman" w:hAnsi="Times New Roman"/>
          <w:sz w:val="28"/>
          <w:szCs w:val="28"/>
        </w:rPr>
        <w:t>сотрудника предприятия, который проводит экскурсию</w:t>
      </w:r>
      <w:r w:rsidRPr="00F36BB2">
        <w:rPr>
          <w:rFonts w:ascii="Times New Roman" w:hAnsi="Times New Roman"/>
          <w:sz w:val="28"/>
          <w:szCs w:val="28"/>
        </w:rPr>
        <w:t>.</w:t>
      </w:r>
    </w:p>
    <w:p w14:paraId="7BA04DEC" w14:textId="77777777" w:rsidR="00F36BB2" w:rsidRPr="00F36BB2" w:rsidRDefault="00F36BB2" w:rsidP="005C4109">
      <w:pPr>
        <w:pStyle w:val="Style1"/>
        <w:numPr>
          <w:ilvl w:val="0"/>
          <w:numId w:val="7"/>
        </w:numPr>
        <w:spacing w:line="240" w:lineRule="auto"/>
        <w:ind w:left="0" w:firstLine="709"/>
        <w:contextualSpacing/>
        <w:rPr>
          <w:rStyle w:val="FontStyle11"/>
        </w:rPr>
      </w:pPr>
      <w:r w:rsidRPr="00F36BB2">
        <w:rPr>
          <w:rStyle w:val="FontStyle11"/>
        </w:rPr>
        <w:t xml:space="preserve"> Не допускается:</w:t>
      </w:r>
    </w:p>
    <w:p w14:paraId="4FDA51D7" w14:textId="77777777" w:rsidR="00F36BB2" w:rsidRPr="00F36BB2" w:rsidRDefault="00F36BB2" w:rsidP="0020544B">
      <w:pPr>
        <w:pStyle w:val="Style5"/>
        <w:spacing w:line="240" w:lineRule="auto"/>
        <w:ind w:firstLine="709"/>
        <w:contextualSpacing/>
        <w:rPr>
          <w:rStyle w:val="FontStyle11"/>
        </w:rPr>
      </w:pPr>
      <w:r w:rsidRPr="00F36BB2">
        <w:rPr>
          <w:rStyle w:val="FontStyle11"/>
        </w:rPr>
        <w:t xml:space="preserve">- </w:t>
      </w:r>
      <w:r w:rsidR="009E7F36">
        <w:rPr>
          <w:rStyle w:val="FontStyle11"/>
        </w:rPr>
        <w:t xml:space="preserve">несанкционированное </w:t>
      </w:r>
      <w:r w:rsidRPr="00F36BB2">
        <w:rPr>
          <w:rStyle w:val="FontStyle11"/>
        </w:rPr>
        <w:t>употребление спиртных напитков и наркотических веществ, курение;</w:t>
      </w:r>
    </w:p>
    <w:p w14:paraId="05828FBB" w14:textId="77777777" w:rsidR="00F36BB2" w:rsidRPr="00F36BB2" w:rsidRDefault="00F36BB2" w:rsidP="005C4109">
      <w:pPr>
        <w:pStyle w:val="ConsPlusNormal"/>
        <w:ind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>- самовольно (без предупреждения руководителя) отлучаться от экскурсионной группы.</w:t>
      </w:r>
    </w:p>
    <w:p w14:paraId="7CD0BE9D" w14:textId="77777777" w:rsidR="00F36BB2" w:rsidRPr="00F36BB2" w:rsidRDefault="00F36BB2" w:rsidP="005C41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2D8A63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ГЛАВА 3</w:t>
      </w:r>
    </w:p>
    <w:p w14:paraId="4122F3D2" w14:textId="77777777" w:rsidR="00F36BB2" w:rsidRPr="00F36BB2" w:rsidRDefault="00F36BB2" w:rsidP="005C41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37B">
        <w:rPr>
          <w:rFonts w:ascii="Times New Roman" w:hAnsi="Times New Roman" w:cs="Times New Roman"/>
          <w:sz w:val="28"/>
          <w:szCs w:val="28"/>
        </w:rPr>
        <w:t>ТРЕБОВАНИЯ ПО ОХРАНЕ ТРУДА</w:t>
      </w:r>
      <w:r w:rsidR="00F55C68" w:rsidRPr="00DD337B">
        <w:rPr>
          <w:rFonts w:ascii="Times New Roman" w:hAnsi="Times New Roman" w:cs="Times New Roman"/>
          <w:sz w:val="28"/>
          <w:szCs w:val="28"/>
        </w:rPr>
        <w:t>, ПОЖАРНОЙ БЕЗОПАСНОСТИ</w:t>
      </w:r>
      <w:r w:rsidRPr="00DD337B">
        <w:rPr>
          <w:rFonts w:ascii="Times New Roman" w:hAnsi="Times New Roman" w:cs="Times New Roman"/>
          <w:sz w:val="28"/>
          <w:szCs w:val="28"/>
        </w:rPr>
        <w:t xml:space="preserve"> ВО ВРЕМЯ ЭКСКУРСИИ</w:t>
      </w:r>
    </w:p>
    <w:p w14:paraId="74F0A2DE" w14:textId="77777777" w:rsidR="00F36BB2" w:rsidRPr="00F36BB2" w:rsidRDefault="00F36BB2" w:rsidP="005C41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A507D9" w14:textId="77777777" w:rsidR="00820270" w:rsidRDefault="00F36BB2" w:rsidP="00E72D7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 xml:space="preserve"> Участники экскурсионной группы должны строго следовать за руководителем экскурсионной группы</w:t>
      </w:r>
      <w:r w:rsidRPr="00820270">
        <w:rPr>
          <w:sz w:val="28"/>
          <w:szCs w:val="28"/>
        </w:rPr>
        <w:t xml:space="preserve"> и </w:t>
      </w:r>
      <w:r w:rsidR="00820270">
        <w:rPr>
          <w:sz w:val="28"/>
          <w:szCs w:val="28"/>
        </w:rPr>
        <w:t>сотрудником предприятия, который проводит экскурсию.</w:t>
      </w:r>
    </w:p>
    <w:p w14:paraId="2C2AEA92" w14:textId="77777777" w:rsidR="00F36BB2" w:rsidRPr="00F36BB2" w:rsidRDefault="00820270" w:rsidP="00E72D7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>
        <w:rPr>
          <w:rStyle w:val="FontStyle11"/>
        </w:rPr>
        <w:t>П</w:t>
      </w:r>
      <w:r w:rsidR="00F36BB2" w:rsidRPr="00F36BB2">
        <w:rPr>
          <w:rStyle w:val="FontStyle11"/>
        </w:rPr>
        <w:t xml:space="preserve">ри передвижении не допускается самовольно покидать экскурсионную группу. Передвигайтесь шагом, не разрешается бегать </w:t>
      </w:r>
      <w:r w:rsidR="00F36BB2" w:rsidRPr="00820270">
        <w:rPr>
          <w:sz w:val="28"/>
          <w:szCs w:val="28"/>
        </w:rPr>
        <w:t>на территории предприятия, в производственных, вспомогательных и бытовых помещениях. При передвижении по лестницам держитесь за поручни.</w:t>
      </w:r>
    </w:p>
    <w:p w14:paraId="0575BB9C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 xml:space="preserve"> Не допускается касаться сырья и технологического оборудования, даже если оно не работает (механизмы могут включаться автоматически).</w:t>
      </w:r>
    </w:p>
    <w:p w14:paraId="10AAF79D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36BB2">
        <w:rPr>
          <w:rStyle w:val="FontStyle11"/>
        </w:rPr>
        <w:t xml:space="preserve"> Не допускается касаться и открывать </w:t>
      </w:r>
      <w:r w:rsidRPr="00F36BB2">
        <w:rPr>
          <w:sz w:val="28"/>
          <w:szCs w:val="28"/>
        </w:rPr>
        <w:t>защитные и блокировочные устройства и приспособления.</w:t>
      </w:r>
    </w:p>
    <w:p w14:paraId="09E9EE65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36BB2">
        <w:rPr>
          <w:rStyle w:val="FontStyle11"/>
        </w:rPr>
        <w:t xml:space="preserve"> Не допускается касаться токоведущих частей оборудования, открывать электрощитки, нажимать на кнопки, рычаги, рубильники.</w:t>
      </w:r>
    </w:p>
    <w:p w14:paraId="6E6B608C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 xml:space="preserve"> Не допускается заходить за ограждения и самостоятельно входить в помещения предприятия.</w:t>
      </w:r>
    </w:p>
    <w:p w14:paraId="2863BC1E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 xml:space="preserve"> Не допускается облокачиваться на ограждения рабочих зон и лестниц (переходных мостиков), подниматься на переходные мостики, площадки для обслуживания оборудования и лестницы.</w:t>
      </w:r>
    </w:p>
    <w:p w14:paraId="15349C0C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rStyle w:val="FontStyle11"/>
        </w:rPr>
      </w:pPr>
      <w:r w:rsidRPr="00F36BB2">
        <w:rPr>
          <w:rStyle w:val="FontStyle11"/>
        </w:rPr>
        <w:t xml:space="preserve"> Необходимо выполнять требования, обозначенные на плакатах  и табличках безопасности.</w:t>
      </w:r>
    </w:p>
    <w:p w14:paraId="1E534756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36BB2">
        <w:rPr>
          <w:rStyle w:val="FontStyle11"/>
        </w:rPr>
        <w:lastRenderedPageBreak/>
        <w:t xml:space="preserve"> </w:t>
      </w:r>
      <w:r w:rsidRPr="00F36BB2">
        <w:rPr>
          <w:sz w:val="28"/>
          <w:szCs w:val="28"/>
        </w:rPr>
        <w:t>Соблюдайте правила перемещения в помещениях предприятия, пользуясь только установленными проходами. На территории предприятия пользуйтесь пешеходными дорожками и переходами. При приближении транспортных средств (погрузчики, грузовые и легковые автомобили) необходимо уйти с пути их следования и быть предельно внимательным к их сигналам.</w:t>
      </w:r>
    </w:p>
    <w:p w14:paraId="7BE472F3" w14:textId="77777777" w:rsidR="00F36BB2" w:rsidRPr="00F36BB2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F36BB2">
        <w:rPr>
          <w:sz w:val="28"/>
          <w:szCs w:val="28"/>
        </w:rPr>
        <w:t xml:space="preserve"> Не отвлекайте от выполнения своих обязанностей работников предприятия.</w:t>
      </w:r>
    </w:p>
    <w:p w14:paraId="061AC3C6" w14:textId="77777777" w:rsidR="00F36BB2" w:rsidRPr="00F36BB2" w:rsidRDefault="00F36BB2" w:rsidP="005C4109">
      <w:pPr>
        <w:pStyle w:val="Style2"/>
        <w:spacing w:line="240" w:lineRule="auto"/>
        <w:ind w:firstLine="709"/>
        <w:contextualSpacing/>
        <w:jc w:val="both"/>
        <w:rPr>
          <w:rStyle w:val="FontStyle11"/>
        </w:rPr>
      </w:pPr>
    </w:p>
    <w:p w14:paraId="4BD54132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ГЛАВА 4</w:t>
      </w:r>
    </w:p>
    <w:p w14:paraId="4F32F2D4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b/>
          <w:sz w:val="28"/>
          <w:szCs w:val="28"/>
        </w:rPr>
        <w:t xml:space="preserve">  </w:t>
      </w:r>
      <w:r w:rsidR="005C4109" w:rsidRPr="00DD337B">
        <w:rPr>
          <w:rFonts w:ascii="Times New Roman" w:hAnsi="Times New Roman"/>
          <w:sz w:val="28"/>
          <w:szCs w:val="28"/>
        </w:rPr>
        <w:t xml:space="preserve">ТРЕБОВАНИЯ ОХРАНЫ </w:t>
      </w:r>
      <w:r w:rsidRPr="00DD337B">
        <w:rPr>
          <w:rFonts w:ascii="Times New Roman" w:hAnsi="Times New Roman"/>
          <w:sz w:val="28"/>
          <w:szCs w:val="28"/>
        </w:rPr>
        <w:t>ТРУДА</w:t>
      </w:r>
      <w:r w:rsidR="00F55C68" w:rsidRPr="00DD337B">
        <w:rPr>
          <w:rFonts w:ascii="Times New Roman" w:hAnsi="Times New Roman"/>
          <w:sz w:val="28"/>
          <w:szCs w:val="28"/>
        </w:rPr>
        <w:t>, ПОЖАРНОЙ БЕЗОПАСНОСТИ</w:t>
      </w:r>
      <w:r w:rsidRPr="00DD337B">
        <w:rPr>
          <w:rFonts w:ascii="Times New Roman" w:hAnsi="Times New Roman"/>
          <w:sz w:val="28"/>
          <w:szCs w:val="28"/>
        </w:rPr>
        <w:t xml:space="preserve"> ПО ОКОНЧАНИИ ЭКСКУРСИИ</w:t>
      </w:r>
    </w:p>
    <w:p w14:paraId="709A9CC8" w14:textId="77777777" w:rsidR="005C4109" w:rsidRPr="00DD337B" w:rsidRDefault="005C4109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67DA8D4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После окончания экскурсии руководитель и </w:t>
      </w:r>
      <w:r w:rsidR="00820270">
        <w:rPr>
          <w:rFonts w:ascii="Times New Roman" w:hAnsi="Times New Roman"/>
          <w:sz w:val="28"/>
          <w:szCs w:val="28"/>
        </w:rPr>
        <w:t xml:space="preserve">сотрудник предприятия, который проводит экскурсию, </w:t>
      </w:r>
      <w:r w:rsidRPr="00DD337B">
        <w:rPr>
          <w:rFonts w:ascii="Times New Roman" w:hAnsi="Times New Roman"/>
          <w:sz w:val="28"/>
          <w:szCs w:val="28"/>
        </w:rPr>
        <w:t>выводит всех участников с объекта и проверяют наличие участников по списку.</w:t>
      </w:r>
    </w:p>
    <w:p w14:paraId="4DC2B6BD" w14:textId="77777777" w:rsidR="00F36BB2" w:rsidRPr="00DD337B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</w:t>
      </w:r>
      <w:r w:rsidR="00820270">
        <w:rPr>
          <w:rFonts w:ascii="Times New Roman" w:hAnsi="Times New Roman"/>
          <w:sz w:val="28"/>
          <w:szCs w:val="28"/>
        </w:rPr>
        <w:t>Участники экскурсии должны снять и убрать санитарную одежду</w:t>
      </w:r>
      <w:r w:rsidRPr="00DD337B">
        <w:rPr>
          <w:rFonts w:ascii="Times New Roman" w:hAnsi="Times New Roman"/>
          <w:sz w:val="28"/>
          <w:szCs w:val="28"/>
        </w:rPr>
        <w:t xml:space="preserve">. </w:t>
      </w:r>
    </w:p>
    <w:p w14:paraId="41E955E3" w14:textId="77777777" w:rsidR="00E6211D" w:rsidRPr="00DD337B" w:rsidRDefault="00F36BB2" w:rsidP="005C4109">
      <w:pPr>
        <w:pStyle w:val="Style2"/>
        <w:numPr>
          <w:ilvl w:val="0"/>
          <w:numId w:val="7"/>
        </w:numPr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DD337B">
        <w:rPr>
          <w:sz w:val="28"/>
          <w:szCs w:val="28"/>
        </w:rPr>
        <w:t xml:space="preserve"> </w:t>
      </w:r>
      <w:r w:rsidRPr="00DD337B">
        <w:rPr>
          <w:rStyle w:val="FontStyle11"/>
        </w:rPr>
        <w:t>Обо всех недостатках, обнаруженных во время экскурсии, участники экскурсионной группы должны сообщать руководителю экскурсии</w:t>
      </w:r>
      <w:r w:rsidRPr="00DD337B">
        <w:rPr>
          <w:sz w:val="28"/>
          <w:szCs w:val="28"/>
        </w:rPr>
        <w:t xml:space="preserve"> </w:t>
      </w:r>
      <w:r w:rsidR="00820270">
        <w:rPr>
          <w:sz w:val="28"/>
          <w:szCs w:val="28"/>
        </w:rPr>
        <w:t>сотруднику предприятия, который проводит экскурсию</w:t>
      </w:r>
      <w:r w:rsidRPr="00DD337B">
        <w:rPr>
          <w:rStyle w:val="FontStyle11"/>
        </w:rPr>
        <w:t>.</w:t>
      </w:r>
      <w:r w:rsidRPr="00DD337B">
        <w:rPr>
          <w:sz w:val="28"/>
          <w:szCs w:val="28"/>
        </w:rPr>
        <w:t xml:space="preserve"> </w:t>
      </w:r>
    </w:p>
    <w:p w14:paraId="2F90CE84" w14:textId="77777777" w:rsidR="005C4109" w:rsidRPr="00DD337B" w:rsidRDefault="005C4109" w:rsidP="00DD337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4F6AC1" w14:textId="77777777" w:rsidR="00F36BB2" w:rsidRPr="00DD337B" w:rsidRDefault="00F36BB2" w:rsidP="005C410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ГЛАВА 5</w:t>
      </w:r>
    </w:p>
    <w:p w14:paraId="3EBF4EEC" w14:textId="77777777" w:rsidR="00F36BB2" w:rsidRPr="00DD337B" w:rsidRDefault="00F36BB2" w:rsidP="005C41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337B">
        <w:rPr>
          <w:rFonts w:ascii="Times New Roman" w:hAnsi="Times New Roman" w:cs="Times New Roman"/>
          <w:sz w:val="28"/>
          <w:szCs w:val="28"/>
        </w:rPr>
        <w:t>ТРЕБОВАНИЯ ПО ОХРАНЕ ТРУДА</w:t>
      </w:r>
      <w:r w:rsidR="00F55C68" w:rsidRPr="00DD337B">
        <w:rPr>
          <w:rFonts w:ascii="Times New Roman" w:hAnsi="Times New Roman" w:cs="Times New Roman"/>
          <w:sz w:val="28"/>
          <w:szCs w:val="28"/>
        </w:rPr>
        <w:t>, ПОЖАРНОЙ БЕЗОПАСНОСТИ</w:t>
      </w:r>
      <w:r w:rsidRPr="00DD337B">
        <w:rPr>
          <w:rFonts w:ascii="Times New Roman" w:hAnsi="Times New Roman" w:cs="Times New Roman"/>
          <w:sz w:val="28"/>
          <w:szCs w:val="28"/>
        </w:rPr>
        <w:t xml:space="preserve"> В АВАРИЙНЫХ СИТУАЦИЯХ</w:t>
      </w:r>
    </w:p>
    <w:p w14:paraId="4C438149" w14:textId="77777777" w:rsidR="00F36BB2" w:rsidRPr="00DD337B" w:rsidRDefault="00F36BB2" w:rsidP="005C4109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C3A748" w14:textId="2378B342" w:rsidR="00F36BB2" w:rsidRP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 xml:space="preserve"> Участники </w:t>
      </w:r>
      <w:r w:rsidRPr="00DD337B">
        <w:rPr>
          <w:rStyle w:val="FontStyle11"/>
        </w:rPr>
        <w:t xml:space="preserve">экскурсионной группы </w:t>
      </w:r>
      <w:r w:rsidRPr="00DD337B">
        <w:rPr>
          <w:rFonts w:ascii="Times New Roman" w:hAnsi="Times New Roman"/>
          <w:sz w:val="28"/>
          <w:szCs w:val="28"/>
        </w:rPr>
        <w:t>выводятся руководителем</w:t>
      </w:r>
      <w:r w:rsidRPr="00F36BB2">
        <w:rPr>
          <w:rFonts w:ascii="Times New Roman" w:hAnsi="Times New Roman"/>
          <w:sz w:val="28"/>
          <w:szCs w:val="28"/>
        </w:rPr>
        <w:t xml:space="preserve"> экскурсии и </w:t>
      </w:r>
      <w:r w:rsidR="00820270">
        <w:rPr>
          <w:rFonts w:ascii="Times New Roman" w:hAnsi="Times New Roman"/>
          <w:sz w:val="28"/>
          <w:szCs w:val="28"/>
        </w:rPr>
        <w:t xml:space="preserve">сотрудником предприятия, который проводит экскурсию, </w:t>
      </w:r>
      <w:r w:rsidRPr="00F36BB2">
        <w:rPr>
          <w:rFonts w:ascii="Times New Roman" w:hAnsi="Times New Roman"/>
          <w:sz w:val="28"/>
          <w:szCs w:val="28"/>
        </w:rPr>
        <w:t xml:space="preserve">в безопасное место согласно </w:t>
      </w:r>
      <w:r w:rsidR="007F1F46" w:rsidRPr="00F36BB2">
        <w:rPr>
          <w:rFonts w:ascii="Times New Roman" w:hAnsi="Times New Roman"/>
          <w:sz w:val="28"/>
          <w:szCs w:val="28"/>
        </w:rPr>
        <w:t>схем</w:t>
      </w:r>
      <w:r w:rsidR="007F1F46">
        <w:rPr>
          <w:rFonts w:ascii="Times New Roman" w:hAnsi="Times New Roman"/>
          <w:sz w:val="28"/>
          <w:szCs w:val="28"/>
        </w:rPr>
        <w:t>ам</w:t>
      </w:r>
      <w:r w:rsidR="007F1F46" w:rsidRPr="00F36BB2">
        <w:rPr>
          <w:rFonts w:ascii="Times New Roman" w:hAnsi="Times New Roman"/>
          <w:sz w:val="28"/>
          <w:szCs w:val="28"/>
        </w:rPr>
        <w:t xml:space="preserve"> эвакуации и знаков,</w:t>
      </w:r>
      <w:r w:rsidRPr="00F36BB2">
        <w:rPr>
          <w:rFonts w:ascii="Times New Roman" w:hAnsi="Times New Roman"/>
          <w:sz w:val="28"/>
          <w:szCs w:val="28"/>
        </w:rPr>
        <w:t xml:space="preserve"> в случае аварийной ситуации на месте экскурсии если:</w:t>
      </w:r>
    </w:p>
    <w:p w14:paraId="70F56638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- выявилась неисправность оборудования, которая может привести к аварии или несчастному случаю; </w:t>
      </w:r>
    </w:p>
    <w:p w14:paraId="115F7639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- ощущается воздействие электрического тока на тело человека (поражение электрическим током возникает в результате случайного прикосновения или опасного приближения к частям оборудования, находящимся под напряжением); </w:t>
      </w:r>
    </w:p>
    <w:p w14:paraId="16471032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- появился несвойственный шум из оборудования, вибрация сверх допустимых норм или его поломка; </w:t>
      </w:r>
    </w:p>
    <w:p w14:paraId="3F451D70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>- ощущается запах газа;</w:t>
      </w:r>
    </w:p>
    <w:p w14:paraId="59873245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- появился дым и запах, характерный для горящей изоляции вследствие перегрузки оборудования, пробоя изоляции электрической проводки; </w:t>
      </w:r>
    </w:p>
    <w:p w14:paraId="32A06014" w14:textId="77777777" w:rsidR="00F36BB2" w:rsidRPr="00F36BB2" w:rsidRDefault="00F36BB2" w:rsidP="005C410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>- в случае загорания электродвигателя, электрической проводки или пожара в цехе, которые могут возникнуть из-за нарушения противопожарного режима.</w:t>
      </w:r>
    </w:p>
    <w:p w14:paraId="4D929F07" w14:textId="5039D4BC" w:rsidR="00F36BB2" w:rsidRDefault="00F36BB2" w:rsidP="005C410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6BB2">
        <w:rPr>
          <w:rFonts w:ascii="Times New Roman" w:hAnsi="Times New Roman"/>
          <w:sz w:val="28"/>
          <w:szCs w:val="28"/>
        </w:rPr>
        <w:t xml:space="preserve"> При получении травмы участником экскурсии необходимо прекратить воздейс</w:t>
      </w:r>
      <w:r w:rsidR="00820270">
        <w:rPr>
          <w:rFonts w:ascii="Times New Roman" w:hAnsi="Times New Roman"/>
          <w:sz w:val="28"/>
          <w:szCs w:val="28"/>
        </w:rPr>
        <w:t xml:space="preserve">твие   травмирующего   фактора </w:t>
      </w:r>
      <w:r w:rsidRPr="00F36BB2">
        <w:rPr>
          <w:rFonts w:ascii="Times New Roman" w:hAnsi="Times New Roman"/>
          <w:sz w:val="28"/>
          <w:szCs w:val="28"/>
        </w:rPr>
        <w:t xml:space="preserve">(если   он   имеется), оказать пострадавшему первую (доврачебную) </w:t>
      </w:r>
      <w:r w:rsidR="007F1F46" w:rsidRPr="00F36BB2">
        <w:rPr>
          <w:rFonts w:ascii="Times New Roman" w:hAnsi="Times New Roman"/>
          <w:sz w:val="28"/>
          <w:szCs w:val="28"/>
        </w:rPr>
        <w:t>помощь, вызвать</w:t>
      </w:r>
      <w:r w:rsidR="007F1F46">
        <w:rPr>
          <w:rFonts w:ascii="Times New Roman" w:hAnsi="Times New Roman"/>
          <w:sz w:val="28"/>
          <w:szCs w:val="28"/>
        </w:rPr>
        <w:t xml:space="preserve"> </w:t>
      </w:r>
      <w:r w:rsidR="007F1F46">
        <w:rPr>
          <w:rFonts w:ascii="Times New Roman" w:hAnsi="Times New Roman"/>
          <w:sz w:val="28"/>
          <w:szCs w:val="28"/>
        </w:rPr>
        <w:lastRenderedPageBreak/>
        <w:t>медработника</w:t>
      </w:r>
      <w:r w:rsidR="009E7F36">
        <w:rPr>
          <w:rFonts w:ascii="Times New Roman" w:hAnsi="Times New Roman"/>
          <w:sz w:val="28"/>
          <w:szCs w:val="28"/>
        </w:rPr>
        <w:t xml:space="preserve">   </w:t>
      </w:r>
      <w:r w:rsidR="007F1F46">
        <w:rPr>
          <w:rFonts w:ascii="Times New Roman" w:hAnsi="Times New Roman"/>
          <w:sz w:val="28"/>
          <w:szCs w:val="28"/>
        </w:rPr>
        <w:t>здравпункта</w:t>
      </w:r>
      <w:r w:rsidR="007F1F46" w:rsidRPr="00F36BB2">
        <w:rPr>
          <w:rFonts w:ascii="Times New Roman" w:hAnsi="Times New Roman"/>
          <w:sz w:val="28"/>
          <w:szCs w:val="28"/>
        </w:rPr>
        <w:t>,</w:t>
      </w:r>
      <w:r w:rsidR="007F1F46" w:rsidRPr="00F36BB2">
        <w:rPr>
          <w:rFonts w:ascii="Times New Roman" w:hAnsi="Times New Roman"/>
          <w:b/>
          <w:sz w:val="28"/>
          <w:szCs w:val="28"/>
        </w:rPr>
        <w:t xml:space="preserve"> </w:t>
      </w:r>
      <w:r w:rsidR="007F1F46" w:rsidRPr="007F1F46">
        <w:rPr>
          <w:rFonts w:ascii="Times New Roman" w:hAnsi="Times New Roman"/>
          <w:sz w:val="28"/>
          <w:szCs w:val="28"/>
        </w:rPr>
        <w:t>а</w:t>
      </w:r>
      <w:r w:rsidRPr="00F36BB2">
        <w:rPr>
          <w:rFonts w:ascii="Times New Roman" w:hAnsi="Times New Roman"/>
          <w:sz w:val="28"/>
          <w:szCs w:val="28"/>
        </w:rPr>
        <w:t xml:space="preserve"> при необходимости доставить пострадавшего в здравпункт или другую организацию здравоохранения.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 иным методом.</w:t>
      </w:r>
    </w:p>
    <w:p w14:paraId="542BEA90" w14:textId="39390329" w:rsidR="00F55C68" w:rsidRDefault="00F55C68" w:rsidP="007F1F4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D28655" w14:textId="77777777" w:rsidR="00F55C68" w:rsidRPr="00DD337B" w:rsidRDefault="00F55C68" w:rsidP="00F55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СОГЛАСОВАНО</w:t>
      </w:r>
      <w:r w:rsidR="003B5CC6" w:rsidRPr="00DD337B">
        <w:rPr>
          <w:rFonts w:ascii="Times New Roman" w:hAnsi="Times New Roman"/>
          <w:sz w:val="28"/>
          <w:szCs w:val="28"/>
        </w:rPr>
        <w:t xml:space="preserve">                                              Инструкцию разработал</w:t>
      </w:r>
    </w:p>
    <w:p w14:paraId="2E783390" w14:textId="77777777" w:rsidR="00F55C68" w:rsidRPr="00DD337B" w:rsidRDefault="00F55C68" w:rsidP="00F55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Ведущий инженер по</w:t>
      </w:r>
      <w:r w:rsidR="003B5CC6" w:rsidRPr="00DD337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14:paraId="545ED621" w14:textId="77777777" w:rsidR="00F55C68" w:rsidRPr="00F36BB2" w:rsidRDefault="00F55C68" w:rsidP="00F55C6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D337B">
        <w:rPr>
          <w:rFonts w:ascii="Times New Roman" w:hAnsi="Times New Roman"/>
          <w:sz w:val="28"/>
          <w:szCs w:val="28"/>
        </w:rPr>
        <w:t>охране труда</w:t>
      </w:r>
      <w:r w:rsidR="003B5CC6" w:rsidRPr="00DD337B">
        <w:rPr>
          <w:rFonts w:ascii="Times New Roman" w:hAnsi="Times New Roman"/>
          <w:sz w:val="28"/>
          <w:szCs w:val="28"/>
        </w:rPr>
        <w:t xml:space="preserve"> __________</w:t>
      </w:r>
      <w:r w:rsidRPr="00DD337B">
        <w:rPr>
          <w:rFonts w:ascii="Times New Roman" w:hAnsi="Times New Roman"/>
          <w:sz w:val="28"/>
          <w:szCs w:val="28"/>
        </w:rPr>
        <w:t>А.В.</w:t>
      </w:r>
      <w:r w:rsidR="003B0887">
        <w:rPr>
          <w:rFonts w:ascii="Times New Roman" w:hAnsi="Times New Roman"/>
          <w:sz w:val="28"/>
          <w:szCs w:val="28"/>
        </w:rPr>
        <w:t xml:space="preserve"> </w:t>
      </w:r>
      <w:r w:rsidRPr="00DD337B">
        <w:rPr>
          <w:rFonts w:ascii="Times New Roman" w:hAnsi="Times New Roman"/>
          <w:sz w:val="28"/>
          <w:szCs w:val="28"/>
        </w:rPr>
        <w:t>Николаев</w:t>
      </w:r>
      <w:r w:rsidR="003B5CC6" w:rsidRPr="00DD337B">
        <w:rPr>
          <w:rFonts w:ascii="Times New Roman" w:hAnsi="Times New Roman"/>
          <w:sz w:val="28"/>
          <w:szCs w:val="28"/>
        </w:rPr>
        <w:t xml:space="preserve">          ___________ </w:t>
      </w:r>
    </w:p>
    <w:p w14:paraId="049A94C4" w14:textId="0971274D" w:rsidR="00E6211D" w:rsidRPr="00E6211D" w:rsidRDefault="00E6211D" w:rsidP="00E621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211D" w:rsidRPr="00E6211D" w:rsidSect="007F1F46">
      <w:footerReference w:type="default" r:id="rId9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8C654" w14:textId="77777777" w:rsidR="007F1F46" w:rsidRDefault="007F1F46" w:rsidP="007F1F46">
      <w:pPr>
        <w:spacing w:after="0" w:line="240" w:lineRule="auto"/>
      </w:pPr>
      <w:r>
        <w:separator/>
      </w:r>
    </w:p>
  </w:endnote>
  <w:endnote w:type="continuationSeparator" w:id="0">
    <w:p w14:paraId="5C79F2A3" w14:textId="77777777" w:rsidR="007F1F46" w:rsidRDefault="007F1F46" w:rsidP="007F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81108"/>
      <w:docPartObj>
        <w:docPartGallery w:val="Page Numbers (Bottom of Page)"/>
        <w:docPartUnique/>
      </w:docPartObj>
    </w:sdtPr>
    <w:sdtContent>
      <w:p w14:paraId="51193FB9" w14:textId="5DF45995" w:rsidR="007F1F46" w:rsidRDefault="007F1F4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BE4">
          <w:rPr>
            <w:noProof/>
          </w:rPr>
          <w:t>8</w:t>
        </w:r>
        <w:r>
          <w:fldChar w:fldCharType="end"/>
        </w:r>
      </w:p>
    </w:sdtContent>
  </w:sdt>
  <w:p w14:paraId="7AEE5F7F" w14:textId="77777777" w:rsidR="007F1F46" w:rsidRDefault="007F1F4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A5831" w14:textId="77777777" w:rsidR="007F1F46" w:rsidRDefault="007F1F46" w:rsidP="007F1F46">
      <w:pPr>
        <w:spacing w:after="0" w:line="240" w:lineRule="auto"/>
      </w:pPr>
      <w:r>
        <w:separator/>
      </w:r>
    </w:p>
  </w:footnote>
  <w:footnote w:type="continuationSeparator" w:id="0">
    <w:p w14:paraId="3077BF4F" w14:textId="77777777" w:rsidR="007F1F46" w:rsidRDefault="007F1F46" w:rsidP="007F1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64B"/>
    <w:multiLevelType w:val="hybridMultilevel"/>
    <w:tmpl w:val="344C93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1E4B85"/>
    <w:multiLevelType w:val="multilevel"/>
    <w:tmpl w:val="04209B0C"/>
    <w:lvl w:ilvl="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2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2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0E936DB"/>
    <w:multiLevelType w:val="multilevel"/>
    <w:tmpl w:val="732015DE"/>
    <w:lvl w:ilvl="0">
      <w:start w:val="1"/>
      <w:numFmt w:val="decimal"/>
      <w:lvlText w:val="%1."/>
      <w:lvlJc w:val="left"/>
      <w:pPr>
        <w:ind w:left="123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2160"/>
      </w:pPr>
      <w:rPr>
        <w:rFonts w:hint="default"/>
      </w:rPr>
    </w:lvl>
  </w:abstractNum>
  <w:abstractNum w:abstractNumId="3" w15:restartNumberingAfterBreak="0">
    <w:nsid w:val="3014199D"/>
    <w:multiLevelType w:val="hybridMultilevel"/>
    <w:tmpl w:val="9BE65C50"/>
    <w:lvl w:ilvl="0" w:tplc="43520A04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CC1DBB"/>
    <w:multiLevelType w:val="hybridMultilevel"/>
    <w:tmpl w:val="3C423F9E"/>
    <w:lvl w:ilvl="0" w:tplc="5A5AB4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D578E"/>
    <w:multiLevelType w:val="multilevel"/>
    <w:tmpl w:val="B70CC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C581293"/>
    <w:multiLevelType w:val="hybridMultilevel"/>
    <w:tmpl w:val="B09CE0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73231"/>
    <w:multiLevelType w:val="hybridMultilevel"/>
    <w:tmpl w:val="8E7CBA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DD21627"/>
    <w:multiLevelType w:val="multilevel"/>
    <w:tmpl w:val="F30836F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1F24EA3"/>
    <w:multiLevelType w:val="hybridMultilevel"/>
    <w:tmpl w:val="762E474A"/>
    <w:lvl w:ilvl="0" w:tplc="09B4A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F24FC"/>
    <w:multiLevelType w:val="multilevel"/>
    <w:tmpl w:val="732015DE"/>
    <w:lvl w:ilvl="0">
      <w:start w:val="1"/>
      <w:numFmt w:val="decimal"/>
      <w:lvlText w:val="%1."/>
      <w:lvlJc w:val="left"/>
      <w:pPr>
        <w:ind w:left="1236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0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31"/>
    <w:rsid w:val="00010E25"/>
    <w:rsid w:val="000146FD"/>
    <w:rsid w:val="0001790E"/>
    <w:rsid w:val="00023F67"/>
    <w:rsid w:val="000252A7"/>
    <w:rsid w:val="000305CD"/>
    <w:rsid w:val="0003599F"/>
    <w:rsid w:val="00040A4F"/>
    <w:rsid w:val="000415B5"/>
    <w:rsid w:val="000415B8"/>
    <w:rsid w:val="00045400"/>
    <w:rsid w:val="00056633"/>
    <w:rsid w:val="000602F0"/>
    <w:rsid w:val="0006303A"/>
    <w:rsid w:val="000757C5"/>
    <w:rsid w:val="00080640"/>
    <w:rsid w:val="00083067"/>
    <w:rsid w:val="000857E9"/>
    <w:rsid w:val="00087275"/>
    <w:rsid w:val="000913EE"/>
    <w:rsid w:val="0009401F"/>
    <w:rsid w:val="000945ED"/>
    <w:rsid w:val="00094E98"/>
    <w:rsid w:val="000A1CC1"/>
    <w:rsid w:val="000A57A0"/>
    <w:rsid w:val="000A64AA"/>
    <w:rsid w:val="000B1C0C"/>
    <w:rsid w:val="000B2FB1"/>
    <w:rsid w:val="000B44DE"/>
    <w:rsid w:val="000C22C3"/>
    <w:rsid w:val="000C75C6"/>
    <w:rsid w:val="000D0FB0"/>
    <w:rsid w:val="000D1243"/>
    <w:rsid w:val="000D12B0"/>
    <w:rsid w:val="000D32F0"/>
    <w:rsid w:val="000D4974"/>
    <w:rsid w:val="000D5457"/>
    <w:rsid w:val="000D7669"/>
    <w:rsid w:val="000E31A1"/>
    <w:rsid w:val="000E60C2"/>
    <w:rsid w:val="000F2F07"/>
    <w:rsid w:val="00102344"/>
    <w:rsid w:val="001025C1"/>
    <w:rsid w:val="00106CE2"/>
    <w:rsid w:val="0011007C"/>
    <w:rsid w:val="0011092B"/>
    <w:rsid w:val="00117ACA"/>
    <w:rsid w:val="00125594"/>
    <w:rsid w:val="001265D4"/>
    <w:rsid w:val="001266C5"/>
    <w:rsid w:val="00134BE4"/>
    <w:rsid w:val="00135093"/>
    <w:rsid w:val="00135AE5"/>
    <w:rsid w:val="001412A2"/>
    <w:rsid w:val="001424F8"/>
    <w:rsid w:val="00142CE9"/>
    <w:rsid w:val="00142DD6"/>
    <w:rsid w:val="0015165E"/>
    <w:rsid w:val="001517EB"/>
    <w:rsid w:val="00152CB5"/>
    <w:rsid w:val="0015729D"/>
    <w:rsid w:val="00157393"/>
    <w:rsid w:val="0016129F"/>
    <w:rsid w:val="00161DA3"/>
    <w:rsid w:val="0016514A"/>
    <w:rsid w:val="001669CB"/>
    <w:rsid w:val="00170FD9"/>
    <w:rsid w:val="00176623"/>
    <w:rsid w:val="001838E2"/>
    <w:rsid w:val="0019334E"/>
    <w:rsid w:val="001A213A"/>
    <w:rsid w:val="001A6C79"/>
    <w:rsid w:val="001B10C8"/>
    <w:rsid w:val="001B63C2"/>
    <w:rsid w:val="001C6116"/>
    <w:rsid w:val="001C7F03"/>
    <w:rsid w:val="001D3183"/>
    <w:rsid w:val="001D41D3"/>
    <w:rsid w:val="001E5748"/>
    <w:rsid w:val="001F1DE7"/>
    <w:rsid w:val="001F4D31"/>
    <w:rsid w:val="001F5C91"/>
    <w:rsid w:val="00202552"/>
    <w:rsid w:val="00202CCA"/>
    <w:rsid w:val="0020544B"/>
    <w:rsid w:val="00210C69"/>
    <w:rsid w:val="0021280D"/>
    <w:rsid w:val="0021427F"/>
    <w:rsid w:val="002238C5"/>
    <w:rsid w:val="00227BB1"/>
    <w:rsid w:val="0023279F"/>
    <w:rsid w:val="00233773"/>
    <w:rsid w:val="002360A0"/>
    <w:rsid w:val="0023640E"/>
    <w:rsid w:val="00241D3A"/>
    <w:rsid w:val="0024231E"/>
    <w:rsid w:val="00244382"/>
    <w:rsid w:val="0024664B"/>
    <w:rsid w:val="002519BE"/>
    <w:rsid w:val="0025244E"/>
    <w:rsid w:val="00253B5A"/>
    <w:rsid w:val="00254ACD"/>
    <w:rsid w:val="00261F04"/>
    <w:rsid w:val="0026252A"/>
    <w:rsid w:val="0026566D"/>
    <w:rsid w:val="0027098D"/>
    <w:rsid w:val="00273C9F"/>
    <w:rsid w:val="00273D3A"/>
    <w:rsid w:val="00275F0C"/>
    <w:rsid w:val="002763CC"/>
    <w:rsid w:val="00277013"/>
    <w:rsid w:val="00280A35"/>
    <w:rsid w:val="0028634C"/>
    <w:rsid w:val="002900D6"/>
    <w:rsid w:val="00290A39"/>
    <w:rsid w:val="002A3AF2"/>
    <w:rsid w:val="002A4630"/>
    <w:rsid w:val="002A73CF"/>
    <w:rsid w:val="002B2D87"/>
    <w:rsid w:val="002B69A7"/>
    <w:rsid w:val="002C3EDD"/>
    <w:rsid w:val="002C4064"/>
    <w:rsid w:val="002C7149"/>
    <w:rsid w:val="002D576B"/>
    <w:rsid w:val="002E114B"/>
    <w:rsid w:val="002E3D81"/>
    <w:rsid w:val="002E5943"/>
    <w:rsid w:val="002E6154"/>
    <w:rsid w:val="002F4FAD"/>
    <w:rsid w:val="003106C4"/>
    <w:rsid w:val="003115FE"/>
    <w:rsid w:val="00314F98"/>
    <w:rsid w:val="00321653"/>
    <w:rsid w:val="00321D10"/>
    <w:rsid w:val="00337781"/>
    <w:rsid w:val="00337FF8"/>
    <w:rsid w:val="003430ED"/>
    <w:rsid w:val="00346C6D"/>
    <w:rsid w:val="00352691"/>
    <w:rsid w:val="0035494E"/>
    <w:rsid w:val="00360B50"/>
    <w:rsid w:val="00383607"/>
    <w:rsid w:val="00385AB5"/>
    <w:rsid w:val="00396C05"/>
    <w:rsid w:val="00396F20"/>
    <w:rsid w:val="003A0E97"/>
    <w:rsid w:val="003A45D6"/>
    <w:rsid w:val="003B0887"/>
    <w:rsid w:val="003B5CC6"/>
    <w:rsid w:val="003B735E"/>
    <w:rsid w:val="003C0D53"/>
    <w:rsid w:val="003C1E57"/>
    <w:rsid w:val="003C28A4"/>
    <w:rsid w:val="003C4EAD"/>
    <w:rsid w:val="003C62FA"/>
    <w:rsid w:val="003F2986"/>
    <w:rsid w:val="003F657B"/>
    <w:rsid w:val="004049E0"/>
    <w:rsid w:val="0041503B"/>
    <w:rsid w:val="00424317"/>
    <w:rsid w:val="00435A00"/>
    <w:rsid w:val="004412D0"/>
    <w:rsid w:val="00443357"/>
    <w:rsid w:val="00453E00"/>
    <w:rsid w:val="00460C8A"/>
    <w:rsid w:val="00461F63"/>
    <w:rsid w:val="0046284F"/>
    <w:rsid w:val="00466B23"/>
    <w:rsid w:val="00472683"/>
    <w:rsid w:val="004731C0"/>
    <w:rsid w:val="00476375"/>
    <w:rsid w:val="004866E4"/>
    <w:rsid w:val="004937A8"/>
    <w:rsid w:val="00495A20"/>
    <w:rsid w:val="004A1A88"/>
    <w:rsid w:val="004B04AE"/>
    <w:rsid w:val="004B3AD2"/>
    <w:rsid w:val="004B6F45"/>
    <w:rsid w:val="004C0F48"/>
    <w:rsid w:val="004C1EEF"/>
    <w:rsid w:val="004C3BC2"/>
    <w:rsid w:val="004C7053"/>
    <w:rsid w:val="004D5757"/>
    <w:rsid w:val="004E3A2A"/>
    <w:rsid w:val="004E3E29"/>
    <w:rsid w:val="004E4EA5"/>
    <w:rsid w:val="004E620B"/>
    <w:rsid w:val="004F08B1"/>
    <w:rsid w:val="004F1D9E"/>
    <w:rsid w:val="004F40DA"/>
    <w:rsid w:val="004F50D7"/>
    <w:rsid w:val="005018D2"/>
    <w:rsid w:val="00515850"/>
    <w:rsid w:val="0052604D"/>
    <w:rsid w:val="0052609A"/>
    <w:rsid w:val="005273EC"/>
    <w:rsid w:val="00530C56"/>
    <w:rsid w:val="00535074"/>
    <w:rsid w:val="0054411D"/>
    <w:rsid w:val="00544277"/>
    <w:rsid w:val="0054527F"/>
    <w:rsid w:val="0054564A"/>
    <w:rsid w:val="00551C78"/>
    <w:rsid w:val="00553D51"/>
    <w:rsid w:val="0055625C"/>
    <w:rsid w:val="00560BD0"/>
    <w:rsid w:val="00564B65"/>
    <w:rsid w:val="005764E6"/>
    <w:rsid w:val="00576B74"/>
    <w:rsid w:val="005848C8"/>
    <w:rsid w:val="00584AB3"/>
    <w:rsid w:val="00585BF9"/>
    <w:rsid w:val="00585E78"/>
    <w:rsid w:val="0059282A"/>
    <w:rsid w:val="005A5C69"/>
    <w:rsid w:val="005B048D"/>
    <w:rsid w:val="005B3075"/>
    <w:rsid w:val="005B7478"/>
    <w:rsid w:val="005C200C"/>
    <w:rsid w:val="005C21DE"/>
    <w:rsid w:val="005C4109"/>
    <w:rsid w:val="005D51E8"/>
    <w:rsid w:val="005E10F0"/>
    <w:rsid w:val="005E299C"/>
    <w:rsid w:val="005E3367"/>
    <w:rsid w:val="005E366E"/>
    <w:rsid w:val="00600811"/>
    <w:rsid w:val="00603440"/>
    <w:rsid w:val="006114A5"/>
    <w:rsid w:val="006120A0"/>
    <w:rsid w:val="006203A1"/>
    <w:rsid w:val="00621BC9"/>
    <w:rsid w:val="00633999"/>
    <w:rsid w:val="00634761"/>
    <w:rsid w:val="00634B6B"/>
    <w:rsid w:val="006400C3"/>
    <w:rsid w:val="00640E8E"/>
    <w:rsid w:val="00647F73"/>
    <w:rsid w:val="006526CF"/>
    <w:rsid w:val="00654B63"/>
    <w:rsid w:val="00654D7B"/>
    <w:rsid w:val="00655451"/>
    <w:rsid w:val="00657DB2"/>
    <w:rsid w:val="00666DD0"/>
    <w:rsid w:val="00667565"/>
    <w:rsid w:val="006676B9"/>
    <w:rsid w:val="0067055D"/>
    <w:rsid w:val="00671331"/>
    <w:rsid w:val="00672984"/>
    <w:rsid w:val="00682601"/>
    <w:rsid w:val="00682618"/>
    <w:rsid w:val="006836F2"/>
    <w:rsid w:val="0068761F"/>
    <w:rsid w:val="00687C37"/>
    <w:rsid w:val="006930C1"/>
    <w:rsid w:val="006A46FF"/>
    <w:rsid w:val="006A54CA"/>
    <w:rsid w:val="006A5DD4"/>
    <w:rsid w:val="006B2606"/>
    <w:rsid w:val="006B4476"/>
    <w:rsid w:val="006B5EA7"/>
    <w:rsid w:val="006B60DF"/>
    <w:rsid w:val="006C0772"/>
    <w:rsid w:val="006C2B6D"/>
    <w:rsid w:val="006C301A"/>
    <w:rsid w:val="006C5624"/>
    <w:rsid w:val="006D65D9"/>
    <w:rsid w:val="006E197F"/>
    <w:rsid w:val="006E1A91"/>
    <w:rsid w:val="006E25A4"/>
    <w:rsid w:val="006F0EA2"/>
    <w:rsid w:val="00701B34"/>
    <w:rsid w:val="007024F2"/>
    <w:rsid w:val="00712EBA"/>
    <w:rsid w:val="007266D5"/>
    <w:rsid w:val="0072734C"/>
    <w:rsid w:val="00727884"/>
    <w:rsid w:val="00733119"/>
    <w:rsid w:val="00743890"/>
    <w:rsid w:val="00745264"/>
    <w:rsid w:val="007502E7"/>
    <w:rsid w:val="00754AE1"/>
    <w:rsid w:val="00760C0B"/>
    <w:rsid w:val="007651E2"/>
    <w:rsid w:val="00767CC3"/>
    <w:rsid w:val="00771850"/>
    <w:rsid w:val="00771B02"/>
    <w:rsid w:val="00776B6C"/>
    <w:rsid w:val="00786E95"/>
    <w:rsid w:val="007925D4"/>
    <w:rsid w:val="00795EF2"/>
    <w:rsid w:val="007A372F"/>
    <w:rsid w:val="007A6442"/>
    <w:rsid w:val="007B0686"/>
    <w:rsid w:val="007B1E22"/>
    <w:rsid w:val="007B3E35"/>
    <w:rsid w:val="007C02C5"/>
    <w:rsid w:val="007C67AF"/>
    <w:rsid w:val="007D0149"/>
    <w:rsid w:val="007D0CF0"/>
    <w:rsid w:val="007D249E"/>
    <w:rsid w:val="007D5A21"/>
    <w:rsid w:val="007E00DB"/>
    <w:rsid w:val="007E24E9"/>
    <w:rsid w:val="007E6A02"/>
    <w:rsid w:val="007E6A97"/>
    <w:rsid w:val="007E709E"/>
    <w:rsid w:val="007E70E6"/>
    <w:rsid w:val="007E7EDF"/>
    <w:rsid w:val="007F0F5F"/>
    <w:rsid w:val="007F1F46"/>
    <w:rsid w:val="007F428C"/>
    <w:rsid w:val="008018F4"/>
    <w:rsid w:val="00801E75"/>
    <w:rsid w:val="008034B3"/>
    <w:rsid w:val="00807373"/>
    <w:rsid w:val="00811898"/>
    <w:rsid w:val="00814149"/>
    <w:rsid w:val="00820270"/>
    <w:rsid w:val="00821683"/>
    <w:rsid w:val="008243DA"/>
    <w:rsid w:val="00824B8A"/>
    <w:rsid w:val="00825DB5"/>
    <w:rsid w:val="00826665"/>
    <w:rsid w:val="008308EB"/>
    <w:rsid w:val="00833BEA"/>
    <w:rsid w:val="00837548"/>
    <w:rsid w:val="00850817"/>
    <w:rsid w:val="0086080A"/>
    <w:rsid w:val="00877CB5"/>
    <w:rsid w:val="008803F5"/>
    <w:rsid w:val="00880CFE"/>
    <w:rsid w:val="00884714"/>
    <w:rsid w:val="008942C5"/>
    <w:rsid w:val="008943F5"/>
    <w:rsid w:val="00894498"/>
    <w:rsid w:val="00896B4E"/>
    <w:rsid w:val="008971AA"/>
    <w:rsid w:val="008A0E95"/>
    <w:rsid w:val="008B0E0F"/>
    <w:rsid w:val="008B31CA"/>
    <w:rsid w:val="008B4022"/>
    <w:rsid w:val="008B4895"/>
    <w:rsid w:val="008C4B83"/>
    <w:rsid w:val="008C5878"/>
    <w:rsid w:val="008D022C"/>
    <w:rsid w:val="008D21D2"/>
    <w:rsid w:val="008D3B78"/>
    <w:rsid w:val="008D5A2D"/>
    <w:rsid w:val="008E0C69"/>
    <w:rsid w:val="008E43A4"/>
    <w:rsid w:val="008E6C3C"/>
    <w:rsid w:val="00900CE2"/>
    <w:rsid w:val="00903EBE"/>
    <w:rsid w:val="009111BF"/>
    <w:rsid w:val="00911A7F"/>
    <w:rsid w:val="00912723"/>
    <w:rsid w:val="00914576"/>
    <w:rsid w:val="009205BE"/>
    <w:rsid w:val="0092202A"/>
    <w:rsid w:val="00923BA4"/>
    <w:rsid w:val="009263AD"/>
    <w:rsid w:val="0092769C"/>
    <w:rsid w:val="00927CCD"/>
    <w:rsid w:val="009300C8"/>
    <w:rsid w:val="00935E57"/>
    <w:rsid w:val="00943F25"/>
    <w:rsid w:val="009442C1"/>
    <w:rsid w:val="009462B9"/>
    <w:rsid w:val="0095208D"/>
    <w:rsid w:val="00952D22"/>
    <w:rsid w:val="00956227"/>
    <w:rsid w:val="009567D9"/>
    <w:rsid w:val="00974FD7"/>
    <w:rsid w:val="00975742"/>
    <w:rsid w:val="009775D2"/>
    <w:rsid w:val="0097769C"/>
    <w:rsid w:val="009805C9"/>
    <w:rsid w:val="00981F81"/>
    <w:rsid w:val="00983AE6"/>
    <w:rsid w:val="0098402F"/>
    <w:rsid w:val="00994618"/>
    <w:rsid w:val="00994924"/>
    <w:rsid w:val="009A2EDF"/>
    <w:rsid w:val="009A4D40"/>
    <w:rsid w:val="009A5E8C"/>
    <w:rsid w:val="009A7D4A"/>
    <w:rsid w:val="009B20A3"/>
    <w:rsid w:val="009B79CA"/>
    <w:rsid w:val="009B7D83"/>
    <w:rsid w:val="009C23FA"/>
    <w:rsid w:val="009C4068"/>
    <w:rsid w:val="009C5996"/>
    <w:rsid w:val="009C76F9"/>
    <w:rsid w:val="009D14F9"/>
    <w:rsid w:val="009D5145"/>
    <w:rsid w:val="009E45BC"/>
    <w:rsid w:val="009E7996"/>
    <w:rsid w:val="009E7F36"/>
    <w:rsid w:val="009F1438"/>
    <w:rsid w:val="009F14C4"/>
    <w:rsid w:val="009F4345"/>
    <w:rsid w:val="009F68B2"/>
    <w:rsid w:val="009F6F9C"/>
    <w:rsid w:val="00A05C38"/>
    <w:rsid w:val="00A10CDF"/>
    <w:rsid w:val="00A11E8A"/>
    <w:rsid w:val="00A12565"/>
    <w:rsid w:val="00A12BB1"/>
    <w:rsid w:val="00A21541"/>
    <w:rsid w:val="00A30374"/>
    <w:rsid w:val="00A32BFD"/>
    <w:rsid w:val="00A43318"/>
    <w:rsid w:val="00A44558"/>
    <w:rsid w:val="00A515B9"/>
    <w:rsid w:val="00A54272"/>
    <w:rsid w:val="00A55B9A"/>
    <w:rsid w:val="00A55D8A"/>
    <w:rsid w:val="00A63BA4"/>
    <w:rsid w:val="00A64104"/>
    <w:rsid w:val="00A66A94"/>
    <w:rsid w:val="00A67214"/>
    <w:rsid w:val="00A700C4"/>
    <w:rsid w:val="00A716AF"/>
    <w:rsid w:val="00A73973"/>
    <w:rsid w:val="00A8111B"/>
    <w:rsid w:val="00A87148"/>
    <w:rsid w:val="00A930E3"/>
    <w:rsid w:val="00AA43AB"/>
    <w:rsid w:val="00AA72CA"/>
    <w:rsid w:val="00AB513D"/>
    <w:rsid w:val="00AB6AA2"/>
    <w:rsid w:val="00AC0C62"/>
    <w:rsid w:val="00AD1E57"/>
    <w:rsid w:val="00AD791C"/>
    <w:rsid w:val="00AF0BA6"/>
    <w:rsid w:val="00AF75C8"/>
    <w:rsid w:val="00B027E7"/>
    <w:rsid w:val="00B03575"/>
    <w:rsid w:val="00B25FAF"/>
    <w:rsid w:val="00B274CF"/>
    <w:rsid w:val="00B33501"/>
    <w:rsid w:val="00B344C5"/>
    <w:rsid w:val="00B36299"/>
    <w:rsid w:val="00B40F35"/>
    <w:rsid w:val="00B423CB"/>
    <w:rsid w:val="00B51021"/>
    <w:rsid w:val="00B552A3"/>
    <w:rsid w:val="00B64270"/>
    <w:rsid w:val="00B6620C"/>
    <w:rsid w:val="00B817B7"/>
    <w:rsid w:val="00B833C8"/>
    <w:rsid w:val="00B86E48"/>
    <w:rsid w:val="00B93D97"/>
    <w:rsid w:val="00B95C24"/>
    <w:rsid w:val="00BA0E10"/>
    <w:rsid w:val="00BB2CA1"/>
    <w:rsid w:val="00BB41E1"/>
    <w:rsid w:val="00BB78A8"/>
    <w:rsid w:val="00BC0035"/>
    <w:rsid w:val="00BC11D4"/>
    <w:rsid w:val="00BC28AA"/>
    <w:rsid w:val="00BC437E"/>
    <w:rsid w:val="00BC722A"/>
    <w:rsid w:val="00BC7883"/>
    <w:rsid w:val="00BD2698"/>
    <w:rsid w:val="00BE39FD"/>
    <w:rsid w:val="00BE43A2"/>
    <w:rsid w:val="00BE7EFB"/>
    <w:rsid w:val="00BE7FD4"/>
    <w:rsid w:val="00BF02FA"/>
    <w:rsid w:val="00BF7129"/>
    <w:rsid w:val="00C0366E"/>
    <w:rsid w:val="00C06404"/>
    <w:rsid w:val="00C10AAD"/>
    <w:rsid w:val="00C121C5"/>
    <w:rsid w:val="00C141BD"/>
    <w:rsid w:val="00C20500"/>
    <w:rsid w:val="00C228E5"/>
    <w:rsid w:val="00C26C6E"/>
    <w:rsid w:val="00C428F1"/>
    <w:rsid w:val="00C46E3E"/>
    <w:rsid w:val="00C518B5"/>
    <w:rsid w:val="00C61CF2"/>
    <w:rsid w:val="00C62E50"/>
    <w:rsid w:val="00C713D2"/>
    <w:rsid w:val="00C7197B"/>
    <w:rsid w:val="00C72452"/>
    <w:rsid w:val="00C74E24"/>
    <w:rsid w:val="00C82060"/>
    <w:rsid w:val="00C854A3"/>
    <w:rsid w:val="00C8626C"/>
    <w:rsid w:val="00C93C4D"/>
    <w:rsid w:val="00C97F79"/>
    <w:rsid w:val="00CA061B"/>
    <w:rsid w:val="00CA15B3"/>
    <w:rsid w:val="00CA612F"/>
    <w:rsid w:val="00CA61E5"/>
    <w:rsid w:val="00CB2DF2"/>
    <w:rsid w:val="00CC6381"/>
    <w:rsid w:val="00CD0EE0"/>
    <w:rsid w:val="00CE1F31"/>
    <w:rsid w:val="00CE5D74"/>
    <w:rsid w:val="00CF0DC1"/>
    <w:rsid w:val="00CF1569"/>
    <w:rsid w:val="00CF6AD2"/>
    <w:rsid w:val="00D06E23"/>
    <w:rsid w:val="00D172BC"/>
    <w:rsid w:val="00D2327E"/>
    <w:rsid w:val="00D26D2E"/>
    <w:rsid w:val="00D30C78"/>
    <w:rsid w:val="00D315B6"/>
    <w:rsid w:val="00D3373F"/>
    <w:rsid w:val="00D33F18"/>
    <w:rsid w:val="00D405CF"/>
    <w:rsid w:val="00D438FA"/>
    <w:rsid w:val="00D43B1E"/>
    <w:rsid w:val="00D44236"/>
    <w:rsid w:val="00D4518D"/>
    <w:rsid w:val="00D460DD"/>
    <w:rsid w:val="00D503EB"/>
    <w:rsid w:val="00D524C2"/>
    <w:rsid w:val="00D657E3"/>
    <w:rsid w:val="00D679F4"/>
    <w:rsid w:val="00D71491"/>
    <w:rsid w:val="00D729F3"/>
    <w:rsid w:val="00D808A7"/>
    <w:rsid w:val="00D83395"/>
    <w:rsid w:val="00D835E8"/>
    <w:rsid w:val="00D86C76"/>
    <w:rsid w:val="00D9113B"/>
    <w:rsid w:val="00D93398"/>
    <w:rsid w:val="00D93DD7"/>
    <w:rsid w:val="00D97644"/>
    <w:rsid w:val="00DA440F"/>
    <w:rsid w:val="00DC302A"/>
    <w:rsid w:val="00DC3AC9"/>
    <w:rsid w:val="00DC4354"/>
    <w:rsid w:val="00DC5A02"/>
    <w:rsid w:val="00DC68E6"/>
    <w:rsid w:val="00DD0C27"/>
    <w:rsid w:val="00DD337B"/>
    <w:rsid w:val="00DE305E"/>
    <w:rsid w:val="00DE4A59"/>
    <w:rsid w:val="00DE73E5"/>
    <w:rsid w:val="00DF31B1"/>
    <w:rsid w:val="00DF32E9"/>
    <w:rsid w:val="00E0190C"/>
    <w:rsid w:val="00E02EA5"/>
    <w:rsid w:val="00E02F8B"/>
    <w:rsid w:val="00E04482"/>
    <w:rsid w:val="00E04CCF"/>
    <w:rsid w:val="00E05911"/>
    <w:rsid w:val="00E1099D"/>
    <w:rsid w:val="00E1103C"/>
    <w:rsid w:val="00E111B0"/>
    <w:rsid w:val="00E13079"/>
    <w:rsid w:val="00E2542C"/>
    <w:rsid w:val="00E26E31"/>
    <w:rsid w:val="00E347B7"/>
    <w:rsid w:val="00E42F74"/>
    <w:rsid w:val="00E522F2"/>
    <w:rsid w:val="00E542C1"/>
    <w:rsid w:val="00E56BC6"/>
    <w:rsid w:val="00E57EFE"/>
    <w:rsid w:val="00E6211D"/>
    <w:rsid w:val="00E645CD"/>
    <w:rsid w:val="00E64F56"/>
    <w:rsid w:val="00E663CA"/>
    <w:rsid w:val="00E66C8B"/>
    <w:rsid w:val="00E72D79"/>
    <w:rsid w:val="00E7539B"/>
    <w:rsid w:val="00E8077E"/>
    <w:rsid w:val="00E80C7A"/>
    <w:rsid w:val="00E86159"/>
    <w:rsid w:val="00E94399"/>
    <w:rsid w:val="00E960A5"/>
    <w:rsid w:val="00EA1158"/>
    <w:rsid w:val="00EA3B3D"/>
    <w:rsid w:val="00EA5414"/>
    <w:rsid w:val="00EA6A94"/>
    <w:rsid w:val="00EB06DF"/>
    <w:rsid w:val="00EB0E79"/>
    <w:rsid w:val="00EC5BE2"/>
    <w:rsid w:val="00EC6104"/>
    <w:rsid w:val="00ED0E74"/>
    <w:rsid w:val="00EE40FD"/>
    <w:rsid w:val="00EE6A83"/>
    <w:rsid w:val="00EF07B1"/>
    <w:rsid w:val="00EF16BC"/>
    <w:rsid w:val="00EF2AC9"/>
    <w:rsid w:val="00EF3A23"/>
    <w:rsid w:val="00F00FF0"/>
    <w:rsid w:val="00F024FA"/>
    <w:rsid w:val="00F06DB3"/>
    <w:rsid w:val="00F10042"/>
    <w:rsid w:val="00F11C20"/>
    <w:rsid w:val="00F207B3"/>
    <w:rsid w:val="00F253E0"/>
    <w:rsid w:val="00F3131F"/>
    <w:rsid w:val="00F31684"/>
    <w:rsid w:val="00F34BE6"/>
    <w:rsid w:val="00F36BB2"/>
    <w:rsid w:val="00F43AE8"/>
    <w:rsid w:val="00F453BE"/>
    <w:rsid w:val="00F5160E"/>
    <w:rsid w:val="00F55C68"/>
    <w:rsid w:val="00F56D37"/>
    <w:rsid w:val="00F61F23"/>
    <w:rsid w:val="00F65213"/>
    <w:rsid w:val="00F67AC5"/>
    <w:rsid w:val="00F7233F"/>
    <w:rsid w:val="00F74C90"/>
    <w:rsid w:val="00F85F98"/>
    <w:rsid w:val="00F90313"/>
    <w:rsid w:val="00F96E93"/>
    <w:rsid w:val="00FA1069"/>
    <w:rsid w:val="00FA63A3"/>
    <w:rsid w:val="00FA6BC6"/>
    <w:rsid w:val="00FB6EEE"/>
    <w:rsid w:val="00FB73C8"/>
    <w:rsid w:val="00FC15EB"/>
    <w:rsid w:val="00FC3CEF"/>
    <w:rsid w:val="00FC6357"/>
    <w:rsid w:val="00FD452F"/>
    <w:rsid w:val="00FD4DE1"/>
    <w:rsid w:val="00FF5C6B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5FB720"/>
  <w15:chartTrackingRefBased/>
  <w15:docId w15:val="{37426A0F-C6CC-42B9-9D8B-5A6DB8C8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21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F2986"/>
    <w:rPr>
      <w:color w:val="0000FF"/>
      <w:u w:val="single"/>
    </w:rPr>
  </w:style>
  <w:style w:type="paragraph" w:styleId="a5">
    <w:name w:val="List Bullet"/>
    <w:basedOn w:val="a"/>
    <w:rsid w:val="009A2EDF"/>
  </w:style>
  <w:style w:type="paragraph" w:styleId="2">
    <w:name w:val="List Bullet 2"/>
    <w:basedOn w:val="a"/>
    <w:rsid w:val="008971AA"/>
  </w:style>
  <w:style w:type="paragraph" w:styleId="a6">
    <w:name w:val="List Paragraph"/>
    <w:basedOn w:val="a"/>
    <w:qFormat/>
    <w:rsid w:val="00F36BB2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F36B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rsid w:val="00F36BB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36BB2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F36BB2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F36BB2"/>
    <w:pPr>
      <w:widowControl w:val="0"/>
      <w:autoSpaceDE w:val="0"/>
      <w:autoSpaceDN w:val="0"/>
      <w:adjustRightInd w:val="0"/>
      <w:spacing w:after="0" w:line="30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6211D"/>
    <w:rPr>
      <w:rFonts w:ascii="Times New Roman" w:eastAsia="Times New Roman" w:hAnsi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27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73D3A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9E799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799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E7996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799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7996"/>
    <w:rPr>
      <w:b/>
      <w:bCs/>
      <w:lang w:eastAsia="en-US"/>
    </w:rPr>
  </w:style>
  <w:style w:type="paragraph" w:styleId="ae">
    <w:name w:val="header"/>
    <w:basedOn w:val="a"/>
    <w:link w:val="af"/>
    <w:uiPriority w:val="99"/>
    <w:unhideWhenUsed/>
    <w:rsid w:val="007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F1F4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F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F1F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s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e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15697</CharactersWithSpaces>
  <SharedDoc>false</SharedDoc>
  <HLinks>
    <vt:vector size="6" baseType="variant"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http://www.spartak.by/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solovyh</dc:creator>
  <cp:keywords/>
  <dc:description/>
  <cp:lastModifiedBy>Шпет Екатерина Викторовна</cp:lastModifiedBy>
  <cp:revision>1</cp:revision>
  <cp:lastPrinted>2023-01-11T11:30:00Z</cp:lastPrinted>
  <dcterms:created xsi:type="dcterms:W3CDTF">2023-09-25T13:44:00Z</dcterms:created>
  <dcterms:modified xsi:type="dcterms:W3CDTF">2023-11-10T07:48:00Z</dcterms:modified>
</cp:coreProperties>
</file>